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5565D" w:rsidRPr="0085565D" w:rsidTr="0085565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5565D" w:rsidRPr="008556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565D" w:rsidRPr="0085565D" w:rsidRDefault="0085565D" w:rsidP="0085565D">
                  <w:bookmarkStart w:id="0" w:name="_GoBack"/>
                  <w:bookmarkEnd w:id="0"/>
                  <w:r w:rsidRPr="0085565D">
                    <w:t>17 Ekim 2018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565D" w:rsidRPr="0085565D" w:rsidRDefault="0085565D" w:rsidP="0085565D">
                  <w:r w:rsidRPr="0085565D">
                    <w:rPr>
                      <w:b/>
                      <w:bCs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947" w:rsidRPr="0085565D" w:rsidRDefault="0085565D" w:rsidP="0085565D">
                  <w:proofErr w:type="gramStart"/>
                  <w:r w:rsidRPr="0085565D">
                    <w:t>Sayı : 30568</w:t>
                  </w:r>
                  <w:proofErr w:type="gramEnd"/>
                </w:p>
              </w:tc>
            </w:tr>
            <w:tr w:rsidR="0085565D" w:rsidRPr="008556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947" w:rsidRPr="0085565D" w:rsidRDefault="0085565D" w:rsidP="0085565D">
                  <w:r w:rsidRPr="0085565D">
                    <w:rPr>
                      <w:b/>
                      <w:bCs/>
                    </w:rPr>
                    <w:t>TEBLİĞ</w:t>
                  </w:r>
                </w:p>
              </w:tc>
            </w:tr>
            <w:tr w:rsidR="0085565D" w:rsidRPr="008556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565D" w:rsidRPr="0085565D" w:rsidRDefault="0085565D" w:rsidP="0085565D">
                  <w:pPr>
                    <w:rPr>
                      <w:u w:val="single"/>
                    </w:rPr>
                  </w:pPr>
                  <w:r w:rsidRPr="0085565D">
                    <w:rPr>
                      <w:u w:val="single"/>
                    </w:rPr>
                    <w:t>Tarım ve Orman Bakanlığından:</w:t>
                  </w:r>
                </w:p>
                <w:p w:rsidR="0085565D" w:rsidRPr="0085565D" w:rsidRDefault="0085565D" w:rsidP="0085565D">
                  <w:pPr>
                    <w:rPr>
                      <w:b/>
                      <w:bCs/>
                    </w:rPr>
                  </w:pPr>
                  <w:r w:rsidRPr="0085565D">
                    <w:rPr>
                      <w:b/>
                      <w:bCs/>
                    </w:rPr>
                    <w:t>HAYVANCILIK DESTEKLEMELERİ UYGULAMA TEBLİĞİ</w:t>
                  </w:r>
                </w:p>
                <w:p w:rsidR="0085565D" w:rsidRPr="0085565D" w:rsidRDefault="0085565D" w:rsidP="0085565D">
                  <w:pPr>
                    <w:rPr>
                      <w:b/>
                      <w:bCs/>
                    </w:rPr>
                  </w:pPr>
                  <w:r w:rsidRPr="0085565D">
                    <w:rPr>
                      <w:b/>
                      <w:bCs/>
                    </w:rPr>
                    <w:t>(TEBLİĞ NO: 2018/21)’NDE DEĞİŞİKLİK YAPILMASINA DAİR TEBLİĞ</w:t>
                  </w:r>
                </w:p>
                <w:p w:rsidR="0085565D" w:rsidRPr="0085565D" w:rsidRDefault="0085565D" w:rsidP="0085565D">
                  <w:pPr>
                    <w:rPr>
                      <w:b/>
                      <w:bCs/>
                    </w:rPr>
                  </w:pPr>
                  <w:r w:rsidRPr="0085565D">
                    <w:rPr>
                      <w:b/>
                      <w:bCs/>
                    </w:rPr>
                    <w:t>(TEBLİĞ NO: 2018/43)</w:t>
                  </w:r>
                </w:p>
                <w:p w:rsidR="0085565D" w:rsidRPr="0085565D" w:rsidRDefault="0085565D" w:rsidP="0085565D">
                  <w:r w:rsidRPr="0085565D">
                    <w:rPr>
                      <w:b/>
                      <w:bCs/>
                    </w:rPr>
                    <w:t>MADDE 1 –</w:t>
                  </w:r>
                  <w:r w:rsidRPr="0085565D">
                    <w:t> </w:t>
                  </w:r>
                  <w:proofErr w:type="gramStart"/>
                  <w:r w:rsidRPr="0085565D">
                    <w:t>8/5/2018</w:t>
                  </w:r>
                  <w:proofErr w:type="gramEnd"/>
                  <w:r w:rsidRPr="0085565D">
                    <w:t xml:space="preserve"> tarihli ve 30415 sayılı Resmî </w:t>
                  </w:r>
                  <w:proofErr w:type="spellStart"/>
                  <w:r w:rsidRPr="0085565D">
                    <w:t>Gazete’de</w:t>
                  </w:r>
                  <w:proofErr w:type="spellEnd"/>
                  <w:r w:rsidRPr="0085565D">
                    <w:t xml:space="preserve"> yayımlanan Hayvancılık Desteklemeleri Uygulama Tebliği (Tebliğ No: 2018/21)’</w:t>
                  </w:r>
                  <w:proofErr w:type="spellStart"/>
                  <w:r w:rsidRPr="0085565D">
                    <w:t>nin</w:t>
                  </w:r>
                  <w:proofErr w:type="spellEnd"/>
                  <w:r w:rsidRPr="0085565D">
                    <w:t> 3 üncü maddesinin birinci fıkrasının (c) bendinde yer alan “15-90 ay” ibaresi “15-120 ay” şeklinde değiştirilmiştir.</w:t>
                  </w:r>
                </w:p>
                <w:p w:rsidR="0085565D" w:rsidRPr="0085565D" w:rsidRDefault="0085565D" w:rsidP="0085565D">
                  <w:r w:rsidRPr="0085565D">
                    <w:rPr>
                      <w:b/>
                      <w:bCs/>
                    </w:rPr>
                    <w:t>MADDE 2 –</w:t>
                  </w:r>
                  <w:r w:rsidRPr="0085565D">
                    <w:t> Aynı Tebliğin 7 </w:t>
                  </w:r>
                  <w:proofErr w:type="spellStart"/>
                  <w:r w:rsidRPr="0085565D">
                    <w:t>nci</w:t>
                  </w:r>
                  <w:proofErr w:type="spellEnd"/>
                  <w:r w:rsidRPr="0085565D">
                    <w:t> maddesinin birinci fıkrasının (a) bendinde yer alan “15-90 ay (15-90 ay)” ibaresi “15-120 ay (15-120 ay)” şeklinde değiştirilmiştir.</w:t>
                  </w:r>
                </w:p>
                <w:p w:rsidR="0085565D" w:rsidRPr="0085565D" w:rsidRDefault="0085565D" w:rsidP="0085565D">
                  <w:r w:rsidRPr="0085565D">
                    <w:rPr>
                      <w:b/>
                      <w:bCs/>
                    </w:rPr>
                    <w:t>MADDE 3 –</w:t>
                  </w:r>
                  <w:r w:rsidRPr="0085565D">
                    <w:t> Bu Tebliğ yayımı tarihinde yürürlüğe girer.</w:t>
                  </w:r>
                </w:p>
                <w:p w:rsidR="0085565D" w:rsidRPr="0085565D" w:rsidRDefault="0085565D" w:rsidP="0085565D">
                  <w:r w:rsidRPr="0085565D">
                    <w:rPr>
                      <w:b/>
                      <w:bCs/>
                    </w:rPr>
                    <w:t>MADDE 4 –</w:t>
                  </w:r>
                  <w:r w:rsidRPr="0085565D">
                    <w:t> Bu Tebliğ hükümlerini Tarım ve Orman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85565D" w:rsidRPr="0085565D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6947" w:rsidRPr="0085565D" w:rsidRDefault="0085565D" w:rsidP="0085565D">
                        <w:r w:rsidRPr="0085565D">
                          <w:t> </w:t>
                        </w:r>
                        <w:r w:rsidRPr="0085565D">
                          <w:rPr>
                            <w:b/>
                            <w:bCs/>
                          </w:rPr>
                          <w:t>Tebliğin Yayımlandığı Resmî Gazete'nin</w:t>
                        </w:r>
                      </w:p>
                    </w:tc>
                  </w:tr>
                  <w:tr w:rsidR="0085565D" w:rsidRPr="0085565D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6947" w:rsidRPr="0085565D" w:rsidRDefault="0085565D" w:rsidP="0085565D">
                        <w:r w:rsidRPr="0085565D">
                          <w:rPr>
                            <w:b/>
                            <w:bCs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6947" w:rsidRPr="0085565D" w:rsidRDefault="0085565D" w:rsidP="0085565D">
                        <w:r w:rsidRPr="0085565D">
                          <w:rPr>
                            <w:b/>
                            <w:bCs/>
                          </w:rPr>
                          <w:t>Sayısı</w:t>
                        </w:r>
                      </w:p>
                    </w:tc>
                  </w:tr>
                  <w:tr w:rsidR="0085565D" w:rsidRPr="0085565D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6947" w:rsidRPr="0085565D" w:rsidRDefault="0085565D" w:rsidP="0085565D">
                        <w:proofErr w:type="gramStart"/>
                        <w:r w:rsidRPr="0085565D">
                          <w:t>8/5/2018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6947" w:rsidRPr="0085565D" w:rsidRDefault="0085565D" w:rsidP="0085565D">
                        <w:r w:rsidRPr="0085565D">
                          <w:t>30415</w:t>
                        </w:r>
                      </w:p>
                    </w:tc>
                  </w:tr>
                </w:tbl>
                <w:p w:rsidR="0085565D" w:rsidRPr="0085565D" w:rsidRDefault="0085565D" w:rsidP="0085565D"/>
              </w:tc>
            </w:tr>
          </w:tbl>
          <w:p w:rsidR="0085565D" w:rsidRPr="0085565D" w:rsidRDefault="0085565D" w:rsidP="0085565D"/>
        </w:tc>
      </w:tr>
    </w:tbl>
    <w:p w:rsidR="0085565D" w:rsidRPr="0085565D" w:rsidRDefault="0085565D" w:rsidP="0085565D">
      <w:r w:rsidRPr="0085565D">
        <w:t> </w:t>
      </w:r>
    </w:p>
    <w:p w:rsidR="0085565D" w:rsidRDefault="0085565D"/>
    <w:sectPr w:rsidR="0085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5D"/>
    <w:rsid w:val="00146947"/>
    <w:rsid w:val="005F02FC"/>
    <w:rsid w:val="0085565D"/>
    <w:rsid w:val="00AA5114"/>
    <w:rsid w:val="00C81EA2"/>
    <w:rsid w:val="00C8703A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TUDKIYEB</dc:creator>
  <cp:lastModifiedBy>TUDKIYEB</cp:lastModifiedBy>
  <cp:revision>4</cp:revision>
  <dcterms:created xsi:type="dcterms:W3CDTF">2018-10-17T07:08:00Z</dcterms:created>
  <dcterms:modified xsi:type="dcterms:W3CDTF">2018-10-17T08:11:00Z</dcterms:modified>
</cp:coreProperties>
</file>