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124F76" w:rsidRPr="00124F76" w:rsidTr="00124F76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F76" w:rsidRPr="00124F76" w:rsidRDefault="00124F76" w:rsidP="00124F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4F76">
              <w:rPr>
                <w:rFonts w:ascii="Arial" w:eastAsia="Times New Roman" w:hAnsi="Arial" w:cs="Arial"/>
                <w:sz w:val="24"/>
                <w:szCs w:val="16"/>
                <w:lang w:eastAsia="tr-TR"/>
              </w:rPr>
              <w:t>29 Haziran 2018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F76" w:rsidRPr="00124F76" w:rsidRDefault="00124F76" w:rsidP="00124F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4F76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F76" w:rsidRPr="00124F76" w:rsidRDefault="00124F76" w:rsidP="00124F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4F76">
              <w:rPr>
                <w:rFonts w:ascii="Arial" w:eastAsia="Times New Roman" w:hAnsi="Arial" w:cs="Arial"/>
                <w:sz w:val="24"/>
                <w:szCs w:val="16"/>
                <w:lang w:eastAsia="tr-TR"/>
              </w:rPr>
              <w:t>Sayı : 30463</w:t>
            </w:r>
            <w:proofErr w:type="gramEnd"/>
          </w:p>
        </w:tc>
      </w:tr>
      <w:tr w:rsidR="00124F76" w:rsidRPr="00124F76" w:rsidTr="00124F7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F76" w:rsidRPr="00124F76" w:rsidRDefault="00124F76" w:rsidP="00124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4F7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18"/>
                <w:lang w:eastAsia="tr-TR"/>
              </w:rPr>
              <w:t>YÖNETMELİK</w:t>
            </w:r>
          </w:p>
        </w:tc>
      </w:tr>
      <w:tr w:rsidR="00124F76" w:rsidRPr="00124F76" w:rsidTr="00124F7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F76" w:rsidRPr="00124F76" w:rsidRDefault="00124F76" w:rsidP="00124F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tr-TR"/>
              </w:rPr>
              <w:t>Gıda, Tarım ve Hayvancılık Bakanlığından:</w:t>
            </w:r>
          </w:p>
          <w:p w:rsidR="00124F76" w:rsidRPr="00124F76" w:rsidRDefault="00124F76" w:rsidP="00124F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KOYUN VE KEÇİ TÜRÜ HAYVANLARIN TANIMLANMASI, TESCİLİ</w:t>
            </w:r>
          </w:p>
          <w:p w:rsidR="00124F76" w:rsidRPr="00124F76" w:rsidRDefault="00124F76" w:rsidP="00124F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VE İZLENMESİ YÖNETMELİĞİNDE DEĞİŞİKLİK</w:t>
            </w:r>
          </w:p>
          <w:p w:rsidR="00124F76" w:rsidRPr="00124F76" w:rsidRDefault="00124F76" w:rsidP="00124F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YAPILMASINA DAİR YÖNETMELİK</w:t>
            </w:r>
          </w:p>
          <w:p w:rsidR="00124F76" w:rsidRPr="00124F76" w:rsidRDefault="00124F76" w:rsidP="00124F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MADDE 1 –</w:t>
            </w:r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 </w:t>
            </w:r>
            <w:proofErr w:type="gramStart"/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2/12/2011</w:t>
            </w:r>
            <w:proofErr w:type="gramEnd"/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 tarihli ve 28130 sayılı Resmî </w:t>
            </w:r>
            <w:proofErr w:type="spellStart"/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Gazete’de</w:t>
            </w:r>
            <w:proofErr w:type="spellEnd"/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 yayımlanan Koyun ve Keçi Türü Hayvanların Tanımlanması, Tescili ve İzlenmesi Yönetmeliğinin 8 inci maddesinin birinci fıkrasında yer alan “işletme veya işletmelerindeki koyun ve keçi türü hayvanların tanımlanması ve tescili ile ilgili masrafları karşılamak,” ibaresi yürürlükten kaldırılmıştır.</w:t>
            </w:r>
          </w:p>
          <w:p w:rsidR="00124F76" w:rsidRPr="00124F76" w:rsidRDefault="00124F76" w:rsidP="00124F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MADDE 2 –</w:t>
            </w:r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 Aynı Yönetmeliğin 26 </w:t>
            </w:r>
            <w:proofErr w:type="spellStart"/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ncı</w:t>
            </w:r>
            <w:proofErr w:type="spellEnd"/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 maddesinin birinci fıkrasında yer alan “(a),” ibaresi yürürlükten kaldırılmıştır.</w:t>
            </w:r>
          </w:p>
          <w:p w:rsidR="00124F76" w:rsidRPr="00124F76" w:rsidRDefault="00124F76" w:rsidP="00124F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MADDE 3 –</w:t>
            </w:r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 Bu Yönetmelik yayımı tarihinde yürürlüğe girer.</w:t>
            </w:r>
          </w:p>
          <w:p w:rsidR="00124F76" w:rsidRPr="00124F76" w:rsidRDefault="00124F76" w:rsidP="00124F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MADDE 4 –</w:t>
            </w:r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 Bu Yönetmelik hükümlerini Gıda, Tarım ve Hayvancılık Bakanı yürütür.</w:t>
            </w:r>
          </w:p>
          <w:p w:rsidR="00124F76" w:rsidRPr="00124F76" w:rsidRDefault="00124F76" w:rsidP="00124F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tr-TR"/>
              </w:rPr>
            </w:pPr>
            <w:r w:rsidRPr="00124F76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124F76" w:rsidRPr="00124F76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124F76" w:rsidRPr="00124F76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124F76" w:rsidRPr="00124F76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2/12/2011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28130</w:t>
                  </w:r>
                </w:p>
              </w:tc>
            </w:tr>
            <w:tr w:rsidR="00124F76" w:rsidRPr="00124F76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124F76" w:rsidRPr="00124F76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124F76" w:rsidRPr="00124F76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25/12/2013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28862</w:t>
                  </w:r>
                </w:p>
              </w:tc>
            </w:tr>
            <w:tr w:rsidR="00124F76" w:rsidRPr="00124F76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30/12/2014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29221 (Mükerrer)</w:t>
                  </w:r>
                </w:p>
              </w:tc>
            </w:tr>
            <w:tr w:rsidR="00124F76" w:rsidRPr="00124F76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4/4/2017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F76" w:rsidRPr="00124F76" w:rsidRDefault="00124F76" w:rsidP="00124F7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4F76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tr-TR"/>
                    </w:rPr>
                    <w:t>30028</w:t>
                  </w:r>
                </w:p>
              </w:tc>
            </w:tr>
          </w:tbl>
          <w:p w:rsidR="00124F76" w:rsidRPr="00124F76" w:rsidRDefault="00124F76" w:rsidP="001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62730" w:rsidRPr="00733E47" w:rsidRDefault="00962730" w:rsidP="00733E47">
      <w:pPr>
        <w:rPr>
          <w:sz w:val="32"/>
        </w:rPr>
      </w:pPr>
      <w:bookmarkStart w:id="0" w:name="_GoBack"/>
      <w:bookmarkEnd w:id="0"/>
    </w:p>
    <w:sectPr w:rsidR="00962730" w:rsidRPr="007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4"/>
    <w:rsid w:val="00124F76"/>
    <w:rsid w:val="00733E47"/>
    <w:rsid w:val="00891530"/>
    <w:rsid w:val="00962730"/>
    <w:rsid w:val="00A934B3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TUDKIYEB</dc:creator>
  <cp:lastModifiedBy>TUDKIYEB</cp:lastModifiedBy>
  <cp:revision>4</cp:revision>
  <dcterms:created xsi:type="dcterms:W3CDTF">2018-07-02T08:49:00Z</dcterms:created>
  <dcterms:modified xsi:type="dcterms:W3CDTF">2018-07-02T11:20:00Z</dcterms:modified>
</cp:coreProperties>
</file>