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E1" w:rsidRDefault="00DB33DB" w:rsidP="00F01BE1">
      <w:pPr>
        <w:jc w:val="center"/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3457575" cy="695325"/>
            <wp:effectExtent l="0" t="0" r="0" b="0"/>
            <wp:docPr id="1" name="Resim 1" descr="Açıklama: Açıklama: Z:\Belgelerim\ZB90501\Desktop\Ziraat_LOGO_ORJ-SON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çıklama: Z:\Belgelerim\ZB90501\Desktop\Ziraat_LOGO_ORJ-SON-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E1" w:rsidRDefault="00F01BE1">
      <w:pP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</w:pPr>
    </w:p>
    <w:p w:rsidR="00F01BE1" w:rsidRDefault="00D85B96">
      <w:pPr>
        <w:rPr>
          <w:rFonts w:ascii="Calibri" w:hAnsi="Calibri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  <w:t xml:space="preserve">Krediniz </w:t>
      </w:r>
      <w:proofErr w:type="spellStart"/>
      <w: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  <w:t>Ziraat’te</w:t>
      </w:r>
      <w:proofErr w:type="spellEnd"/>
      <w: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  <w:t>!</w:t>
      </w:r>
    </w:p>
    <w:p w:rsidR="00CD5286" w:rsidRDefault="00CD5286" w:rsidP="00642F55">
      <w:pP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</w:pPr>
    </w:p>
    <w:p w:rsidR="007424B1" w:rsidRPr="00C5179B" w:rsidRDefault="009407AB" w:rsidP="007C375F">
      <w:pPr>
        <w:spacing w:before="120" w:after="120"/>
        <w:jc w:val="both"/>
        <w:rPr>
          <w:rFonts w:asciiTheme="minorHAnsi" w:eastAsia="Calibri" w:hAnsiTheme="minorHAnsi"/>
        </w:rPr>
      </w:pPr>
      <w:r w:rsidRPr="00C5179B">
        <w:rPr>
          <w:rFonts w:asciiTheme="minorHAnsi" w:hAnsiTheme="minorHAnsi"/>
        </w:rPr>
        <w:t xml:space="preserve">Koyun yetiştiriciliğinde </w:t>
      </w:r>
      <w:r w:rsidRPr="00C5179B">
        <w:rPr>
          <w:rFonts w:asciiTheme="minorHAnsi" w:hAnsiTheme="minorHAnsi"/>
          <w:b/>
        </w:rPr>
        <w:t xml:space="preserve">en az </w:t>
      </w:r>
      <w:r w:rsidR="00133BB3" w:rsidRPr="00C5179B">
        <w:rPr>
          <w:rFonts w:asciiTheme="minorHAnsi" w:hAnsiTheme="minorHAnsi"/>
          <w:b/>
          <w:color w:val="000000"/>
        </w:rPr>
        <w:t>5</w:t>
      </w:r>
      <w:r w:rsidR="00CD5286" w:rsidRPr="00C5179B">
        <w:rPr>
          <w:rFonts w:asciiTheme="minorHAnsi" w:hAnsiTheme="minorHAnsi"/>
          <w:b/>
          <w:color w:val="000000"/>
        </w:rPr>
        <w:t>0</w:t>
      </w:r>
      <w:r w:rsidRPr="00C5179B">
        <w:rPr>
          <w:rFonts w:asciiTheme="minorHAnsi" w:hAnsiTheme="minorHAnsi"/>
          <w:b/>
          <w:color w:val="000000"/>
        </w:rPr>
        <w:t xml:space="preserve"> baş</w:t>
      </w:r>
      <w:r w:rsidR="008E53B8" w:rsidRPr="00C5179B">
        <w:rPr>
          <w:rFonts w:asciiTheme="minorHAnsi" w:hAnsiTheme="minorHAnsi"/>
        </w:rPr>
        <w:t xml:space="preserve">, </w:t>
      </w:r>
      <w:proofErr w:type="spellStart"/>
      <w:r w:rsidR="00C5179B" w:rsidRPr="00C5179B">
        <w:rPr>
          <w:rFonts w:asciiTheme="minorHAnsi" w:hAnsiTheme="minorHAnsi"/>
        </w:rPr>
        <w:t>Saanen</w:t>
      </w:r>
      <w:proofErr w:type="spellEnd"/>
      <w:r w:rsidR="00C5179B" w:rsidRPr="00C5179B">
        <w:rPr>
          <w:rFonts w:asciiTheme="minorHAnsi" w:hAnsiTheme="minorHAnsi"/>
        </w:rPr>
        <w:t xml:space="preserve">, Kilis, </w:t>
      </w:r>
      <w:proofErr w:type="spellStart"/>
      <w:r w:rsidR="00C5179B" w:rsidRPr="00C5179B">
        <w:rPr>
          <w:rFonts w:asciiTheme="minorHAnsi" w:hAnsiTheme="minorHAnsi"/>
        </w:rPr>
        <w:t>D</w:t>
      </w:r>
      <w:r w:rsidR="007C375F">
        <w:rPr>
          <w:rFonts w:asciiTheme="minorHAnsi" w:hAnsiTheme="minorHAnsi"/>
        </w:rPr>
        <w:t>omaskus</w:t>
      </w:r>
      <w:proofErr w:type="spellEnd"/>
      <w:r w:rsidR="007C375F">
        <w:rPr>
          <w:rFonts w:asciiTheme="minorHAnsi" w:hAnsiTheme="minorHAnsi"/>
        </w:rPr>
        <w:t>, Ankara ve Kıl Keçisi</w:t>
      </w:r>
      <w:r w:rsidR="00C5179B" w:rsidRPr="00C5179B">
        <w:rPr>
          <w:rFonts w:asciiTheme="minorHAnsi" w:hAnsiTheme="minorHAnsi"/>
        </w:rPr>
        <w:t xml:space="preserve"> </w:t>
      </w:r>
      <w:r w:rsidR="000C245D" w:rsidRPr="00C5179B">
        <w:rPr>
          <w:rFonts w:asciiTheme="minorHAnsi" w:hAnsiTheme="minorHAnsi"/>
        </w:rPr>
        <w:t>yetiştiriciliğinde</w:t>
      </w:r>
      <w:r w:rsidR="004829D8" w:rsidRPr="00C5179B">
        <w:rPr>
          <w:rFonts w:asciiTheme="minorHAnsi" w:hAnsiTheme="minorHAnsi"/>
          <w:b/>
        </w:rPr>
        <w:t xml:space="preserve"> en az </w:t>
      </w:r>
      <w:r w:rsidR="004829D8" w:rsidRPr="00C5179B">
        <w:rPr>
          <w:rFonts w:asciiTheme="minorHAnsi" w:hAnsiTheme="minorHAnsi"/>
          <w:b/>
          <w:color w:val="000000"/>
        </w:rPr>
        <w:t>25 baş</w:t>
      </w:r>
      <w:r w:rsidR="004829D8" w:rsidRPr="00C5179B">
        <w:rPr>
          <w:rFonts w:asciiTheme="minorHAnsi" w:hAnsiTheme="minorHAnsi"/>
        </w:rPr>
        <w:t xml:space="preserve"> </w:t>
      </w:r>
      <w:r w:rsidR="007C375F">
        <w:rPr>
          <w:rFonts w:asciiTheme="minorHAnsi" w:hAnsiTheme="minorHAnsi"/>
        </w:rPr>
        <w:t xml:space="preserve">hayvanınız </w:t>
      </w:r>
      <w:r w:rsidR="00642F55" w:rsidRPr="00C5179B">
        <w:rPr>
          <w:rFonts w:asciiTheme="minorHAnsi" w:hAnsiTheme="minorHAnsi"/>
        </w:rPr>
        <w:t>varsa veya mevcut hayvan sayın</w:t>
      </w:r>
      <w:r w:rsidRPr="00C5179B">
        <w:rPr>
          <w:rFonts w:asciiTheme="minorHAnsi" w:hAnsiTheme="minorHAnsi"/>
        </w:rPr>
        <w:t>ı</w:t>
      </w:r>
      <w:r w:rsidR="00642F55" w:rsidRPr="00C5179B">
        <w:rPr>
          <w:rFonts w:asciiTheme="minorHAnsi" w:hAnsiTheme="minorHAnsi"/>
        </w:rPr>
        <w:t>zı</w:t>
      </w:r>
      <w:r w:rsidRPr="00C5179B">
        <w:rPr>
          <w:rFonts w:asciiTheme="minorHAnsi" w:hAnsiTheme="minorHAnsi"/>
        </w:rPr>
        <w:t xml:space="preserve"> bu kapasitelere çıkarmak ya da en az bu kapasiteler ile yeni tesis kurmak ist</w:t>
      </w:r>
      <w:r w:rsidR="00642F55" w:rsidRPr="00C5179B">
        <w:rPr>
          <w:rFonts w:asciiTheme="minorHAnsi" w:hAnsiTheme="minorHAnsi"/>
        </w:rPr>
        <w:t>iyorsanız</w:t>
      </w:r>
      <w:r w:rsidR="00C5179B" w:rsidRPr="00C5179B">
        <w:rPr>
          <w:rFonts w:asciiTheme="minorHAnsi" w:hAnsiTheme="minorHAnsi"/>
        </w:rPr>
        <w:t xml:space="preserve"> </w:t>
      </w:r>
      <w:r w:rsidR="007424B1" w:rsidRPr="00C5179B">
        <w:rPr>
          <w:rFonts w:asciiTheme="minorHAnsi" w:eastAsiaTheme="minorHAnsi" w:hAnsiTheme="minorHAnsi"/>
        </w:rPr>
        <w:t xml:space="preserve"> </w:t>
      </w:r>
      <w:r w:rsidR="007424B1" w:rsidRPr="00C5179B">
        <w:rPr>
          <w:rFonts w:asciiTheme="minorHAnsi" w:eastAsiaTheme="minorHAnsi" w:hAnsiTheme="minorHAnsi"/>
          <w:b/>
        </w:rPr>
        <w:t xml:space="preserve">%100 FAİZ İNDİRİMLİ </w:t>
      </w:r>
      <w:r w:rsidR="00C5179B" w:rsidRPr="00C5179B">
        <w:rPr>
          <w:rFonts w:asciiTheme="minorHAnsi" w:eastAsiaTheme="minorHAnsi" w:hAnsiTheme="minorHAnsi"/>
          <w:b/>
        </w:rPr>
        <w:t xml:space="preserve">kredi </w:t>
      </w:r>
      <w:proofErr w:type="spellStart"/>
      <w:r w:rsidR="00C5179B" w:rsidRPr="00C5179B">
        <w:rPr>
          <w:rFonts w:asciiTheme="minorHAnsi" w:eastAsiaTheme="minorHAnsi" w:hAnsiTheme="minorHAnsi"/>
          <w:b/>
        </w:rPr>
        <w:t>Ziraat’te</w:t>
      </w:r>
      <w:proofErr w:type="spellEnd"/>
      <w:r w:rsidR="00C5179B" w:rsidRPr="00C5179B">
        <w:rPr>
          <w:rFonts w:asciiTheme="minorHAnsi" w:eastAsiaTheme="minorHAnsi" w:hAnsiTheme="minorHAnsi"/>
          <w:b/>
        </w:rPr>
        <w:t>…</w:t>
      </w:r>
    </w:p>
    <w:p w:rsidR="007424B1" w:rsidRPr="007424B1" w:rsidRDefault="007424B1" w:rsidP="007424B1">
      <w:pPr>
        <w:jc w:val="both"/>
        <w:rPr>
          <w:rFonts w:asciiTheme="minorHAnsi" w:eastAsiaTheme="minorHAnsi" w:hAnsiTheme="minorHAnsi"/>
          <w:sz w:val="22"/>
          <w:szCs w:val="22"/>
        </w:rPr>
      </w:pPr>
    </w:p>
    <w:p w:rsidR="00C5179B" w:rsidRPr="007C375F" w:rsidRDefault="00C5179B" w:rsidP="00C5179B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7C375F">
        <w:rPr>
          <w:rFonts w:asciiTheme="minorHAnsi" w:hAnsiTheme="minorHAnsi"/>
          <w:sz w:val="24"/>
          <w:szCs w:val="24"/>
        </w:rPr>
        <w:t>Koyun Keçi Sistemine kayıtlı</w:t>
      </w:r>
    </w:p>
    <w:p w:rsidR="00C5179B" w:rsidRPr="007C375F" w:rsidRDefault="00C5179B" w:rsidP="00C5179B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7C375F">
        <w:rPr>
          <w:rFonts w:asciiTheme="minorHAnsi" w:hAnsiTheme="minorHAnsi"/>
          <w:sz w:val="24"/>
          <w:szCs w:val="24"/>
        </w:rPr>
        <w:t xml:space="preserve">9-24 aylık yaşta </w:t>
      </w:r>
      <w:r w:rsidR="007C375F">
        <w:rPr>
          <w:rFonts w:asciiTheme="minorHAnsi" w:hAnsiTheme="minorHAnsi"/>
          <w:sz w:val="24"/>
          <w:szCs w:val="24"/>
        </w:rPr>
        <w:t>hayvan alımı</w:t>
      </w:r>
    </w:p>
    <w:p w:rsidR="00C5179B" w:rsidRPr="007C375F" w:rsidRDefault="00C5179B" w:rsidP="00C5179B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7C375F">
        <w:rPr>
          <w:rFonts w:asciiTheme="minorHAnsi" w:hAnsiTheme="minorHAnsi"/>
          <w:sz w:val="24"/>
          <w:szCs w:val="24"/>
        </w:rPr>
        <w:t>Barınak yapımı ve tadilatı</w:t>
      </w:r>
    </w:p>
    <w:p w:rsidR="00C5179B" w:rsidRPr="007C375F" w:rsidRDefault="00C5179B" w:rsidP="00C5179B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7C375F">
        <w:rPr>
          <w:rFonts w:asciiTheme="minorHAnsi" w:hAnsiTheme="minorHAnsi"/>
          <w:sz w:val="24"/>
          <w:szCs w:val="24"/>
        </w:rPr>
        <w:t xml:space="preserve">Süt sağım ünitesi, süt soğutma tankı, yem hazırlama ünitesi, balya makinesi, çayır biçme makinesi, silaj makinesi vb. giderlerinizin finansmanı amacıyla </w:t>
      </w:r>
      <w:r w:rsidRPr="007C375F">
        <w:rPr>
          <w:rFonts w:asciiTheme="minorHAnsi" w:hAnsiTheme="minorHAnsi"/>
          <w:b/>
          <w:sz w:val="24"/>
          <w:szCs w:val="24"/>
        </w:rPr>
        <w:t>YATIRIM KREDİSİ</w:t>
      </w:r>
    </w:p>
    <w:p w:rsidR="00C5179B" w:rsidRPr="007C375F" w:rsidRDefault="00C5179B" w:rsidP="00C5179B">
      <w:pPr>
        <w:jc w:val="both"/>
        <w:rPr>
          <w:rFonts w:asciiTheme="minorHAnsi" w:hAnsiTheme="minorHAnsi"/>
          <w:b/>
        </w:rPr>
      </w:pPr>
    </w:p>
    <w:p w:rsidR="00E80880" w:rsidRPr="007C375F" w:rsidRDefault="00C5179B" w:rsidP="00C5179B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7C375F">
        <w:rPr>
          <w:rFonts w:asciiTheme="minorHAnsi" w:hAnsiTheme="minorHAnsi"/>
          <w:sz w:val="24"/>
          <w:szCs w:val="24"/>
        </w:rPr>
        <w:t>Tek yıllık yem bitkisi yetiştiriciliği ile y</w:t>
      </w:r>
      <w:r w:rsidR="00E80880" w:rsidRPr="007C375F">
        <w:rPr>
          <w:rFonts w:asciiTheme="minorHAnsi" w:hAnsiTheme="minorHAnsi"/>
          <w:sz w:val="24"/>
          <w:szCs w:val="24"/>
        </w:rPr>
        <w:t>em, aşı</w:t>
      </w:r>
      <w:r w:rsidRPr="007C375F">
        <w:rPr>
          <w:rFonts w:asciiTheme="minorHAnsi" w:hAnsiTheme="minorHAnsi"/>
          <w:sz w:val="24"/>
          <w:szCs w:val="24"/>
        </w:rPr>
        <w:t>/ilaç, veterinerlik hizmetleri vb.</w:t>
      </w:r>
      <w:r w:rsidR="00E80880" w:rsidRPr="007C375F">
        <w:rPr>
          <w:rFonts w:asciiTheme="minorHAnsi" w:hAnsiTheme="minorHAnsi"/>
          <w:sz w:val="24"/>
          <w:szCs w:val="24"/>
        </w:rPr>
        <w:t xml:space="preserve"> giderlerinizin finansmanı amacıyla </w:t>
      </w:r>
      <w:r w:rsidR="00E80880" w:rsidRPr="007C375F">
        <w:rPr>
          <w:rFonts w:asciiTheme="minorHAnsi" w:hAnsiTheme="minorHAnsi"/>
          <w:b/>
          <w:sz w:val="24"/>
          <w:szCs w:val="24"/>
        </w:rPr>
        <w:t>İŞLETME KREDİSİ</w:t>
      </w:r>
    </w:p>
    <w:p w:rsidR="00A344F8" w:rsidRPr="006B79E6" w:rsidRDefault="00A344F8" w:rsidP="00BD10E3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C5179B" w:rsidRDefault="00C5179B" w:rsidP="00E61D72">
      <w:pPr>
        <w:rPr>
          <w:rFonts w:ascii="Calibri" w:hAnsi="Calibri"/>
          <w:b/>
          <w:color w:val="FF0000"/>
          <w:sz w:val="32"/>
          <w:szCs w:val="32"/>
          <w:u w:val="single"/>
          <w:lang w:eastAsia="en-US"/>
        </w:rPr>
      </w:pPr>
    </w:p>
    <w:p w:rsidR="00E61D72" w:rsidRPr="00F01BE1" w:rsidRDefault="00D85B96" w:rsidP="00E61D72">
      <w:pP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</w:pPr>
      <w:r>
        <w:rPr>
          <w:rFonts w:ascii="Calibri" w:hAnsi="Calibri"/>
          <w:b/>
          <w:color w:val="FF0000"/>
          <w:sz w:val="28"/>
          <w:szCs w:val="28"/>
          <w:u w:val="single"/>
          <w:lang w:eastAsia="en-US"/>
        </w:rPr>
        <w:t xml:space="preserve">Küçükbaş Besicilikte </w:t>
      </w:r>
    </w:p>
    <w:p w:rsidR="00E61D72" w:rsidRPr="00D21725" w:rsidRDefault="00E61D72" w:rsidP="00E61D72">
      <w:pPr>
        <w:rPr>
          <w:rFonts w:ascii="Calibri" w:hAnsi="Calibri"/>
          <w:b/>
          <w:color w:val="FF0000"/>
          <w:u w:val="single"/>
          <w:lang w:eastAsia="en-US"/>
        </w:rPr>
      </w:pPr>
    </w:p>
    <w:p w:rsidR="004829D8" w:rsidRPr="007C375F" w:rsidRDefault="008C2BB5" w:rsidP="007C375F">
      <w:pPr>
        <w:spacing w:before="120" w:after="120"/>
        <w:jc w:val="both"/>
        <w:rPr>
          <w:rFonts w:asciiTheme="minorHAnsi" w:hAnsiTheme="minorHAnsi"/>
        </w:rPr>
      </w:pPr>
      <w:r w:rsidRPr="007C375F">
        <w:rPr>
          <w:rFonts w:asciiTheme="minorHAnsi" w:hAnsiTheme="minorHAnsi"/>
          <w:b/>
          <w:color w:val="000000"/>
        </w:rPr>
        <w:t>100 baş ve üzerinde</w:t>
      </w:r>
      <w:r w:rsidRPr="007C375F">
        <w:rPr>
          <w:rFonts w:asciiTheme="minorHAnsi" w:hAnsiTheme="minorHAnsi"/>
          <w:b/>
        </w:rPr>
        <w:t xml:space="preserve"> </w:t>
      </w:r>
      <w:r w:rsidRPr="007C375F">
        <w:rPr>
          <w:rFonts w:asciiTheme="minorHAnsi" w:hAnsiTheme="minorHAnsi"/>
        </w:rPr>
        <w:t>küçükbaş hayvanlarla besi iş</w:t>
      </w:r>
      <w:r w:rsidR="007C375F" w:rsidRPr="007C375F">
        <w:rPr>
          <w:rFonts w:asciiTheme="minorHAnsi" w:hAnsiTheme="minorHAnsi"/>
        </w:rPr>
        <w:t>letmesi kurmak veya işletme</w:t>
      </w:r>
      <w:r w:rsidRPr="007C375F">
        <w:rPr>
          <w:rFonts w:asciiTheme="minorHAnsi" w:hAnsiTheme="minorHAnsi"/>
        </w:rPr>
        <w:t xml:space="preserve"> kapasitesini </w:t>
      </w:r>
      <w:r w:rsidRPr="007C375F">
        <w:rPr>
          <w:rFonts w:asciiTheme="minorHAnsi" w:hAnsiTheme="minorHAnsi"/>
          <w:b/>
          <w:color w:val="000000"/>
        </w:rPr>
        <w:t>100 baş</w:t>
      </w:r>
      <w:r w:rsidRPr="007C375F">
        <w:rPr>
          <w:rFonts w:asciiTheme="minorHAnsi" w:hAnsiTheme="minorHAnsi"/>
        </w:rPr>
        <w:t xml:space="preserve"> v</w:t>
      </w:r>
      <w:r w:rsidR="007C375F" w:rsidRPr="007C375F">
        <w:rPr>
          <w:rFonts w:asciiTheme="minorHAnsi" w:hAnsiTheme="minorHAnsi"/>
        </w:rPr>
        <w:t xml:space="preserve">e üzerine çıkarmak istiyorsanız </w:t>
      </w:r>
      <w:r w:rsidR="004829D8" w:rsidRPr="007C375F">
        <w:rPr>
          <w:rFonts w:asciiTheme="minorHAnsi" w:eastAsiaTheme="minorHAnsi" w:hAnsiTheme="minorHAnsi"/>
          <w:b/>
        </w:rPr>
        <w:t xml:space="preserve">%100 FAİZ İNDİRİMLİ </w:t>
      </w:r>
      <w:r w:rsidR="007C375F" w:rsidRPr="007C375F">
        <w:rPr>
          <w:rFonts w:asciiTheme="minorHAnsi" w:eastAsiaTheme="minorHAnsi" w:hAnsiTheme="minorHAnsi"/>
          <w:b/>
        </w:rPr>
        <w:t xml:space="preserve">kredi </w:t>
      </w:r>
      <w:proofErr w:type="spellStart"/>
      <w:r w:rsidR="007C375F" w:rsidRPr="007C375F">
        <w:rPr>
          <w:rFonts w:asciiTheme="minorHAnsi" w:eastAsiaTheme="minorHAnsi" w:hAnsiTheme="minorHAnsi"/>
          <w:b/>
        </w:rPr>
        <w:t>Ziraat’te</w:t>
      </w:r>
      <w:proofErr w:type="spellEnd"/>
      <w:r w:rsidR="007C375F" w:rsidRPr="007C375F">
        <w:rPr>
          <w:rFonts w:asciiTheme="minorHAnsi" w:eastAsiaTheme="minorHAnsi" w:hAnsiTheme="minorHAnsi"/>
          <w:b/>
        </w:rPr>
        <w:t>…</w:t>
      </w:r>
    </w:p>
    <w:p w:rsidR="004829D8" w:rsidRPr="007C375F" w:rsidRDefault="004829D8" w:rsidP="004829D8">
      <w:pPr>
        <w:jc w:val="both"/>
        <w:rPr>
          <w:rFonts w:asciiTheme="minorHAnsi" w:eastAsiaTheme="minorHAnsi" w:hAnsiTheme="minorHAnsi"/>
        </w:rPr>
      </w:pPr>
    </w:p>
    <w:p w:rsidR="007C375F" w:rsidRDefault="00E605A8" w:rsidP="00E605A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C375F">
        <w:rPr>
          <w:rFonts w:asciiTheme="minorHAnsi" w:hAnsiTheme="minorHAnsi"/>
        </w:rPr>
        <w:t>Koyun K</w:t>
      </w:r>
      <w:r w:rsidR="00A344F8" w:rsidRPr="007C375F">
        <w:rPr>
          <w:rFonts w:asciiTheme="minorHAnsi" w:hAnsiTheme="minorHAnsi"/>
        </w:rPr>
        <w:t xml:space="preserve">eçi Kayıt sistemine en az 3 ay süreyle </w:t>
      </w:r>
      <w:r w:rsidR="007C375F">
        <w:rPr>
          <w:rFonts w:asciiTheme="minorHAnsi" w:hAnsiTheme="minorHAnsi"/>
        </w:rPr>
        <w:t>kayıtlı</w:t>
      </w:r>
    </w:p>
    <w:p w:rsidR="007C375F" w:rsidRDefault="007C375F" w:rsidP="00E605A8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605A8" w:rsidRPr="007C375F">
        <w:rPr>
          <w:rFonts w:asciiTheme="minorHAnsi" w:hAnsiTheme="minorHAnsi"/>
        </w:rPr>
        <w:t>n az 6 aylık</w:t>
      </w:r>
      <w:r w:rsidR="00A344F8" w:rsidRPr="007C3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erkek hayvanların alımı</w:t>
      </w:r>
    </w:p>
    <w:p w:rsidR="00E605A8" w:rsidRPr="007C375F" w:rsidRDefault="007C375F" w:rsidP="00E605A8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7C375F">
        <w:rPr>
          <w:rFonts w:asciiTheme="minorHAnsi" w:hAnsiTheme="minorHAnsi"/>
        </w:rPr>
        <w:t xml:space="preserve">ek yıllık yem bitkisi </w:t>
      </w:r>
      <w:r>
        <w:rPr>
          <w:rFonts w:asciiTheme="minorHAnsi" w:hAnsiTheme="minorHAnsi"/>
        </w:rPr>
        <w:t>yetiştiriciliği ile y</w:t>
      </w:r>
      <w:r w:rsidR="00CF4A65" w:rsidRPr="007C375F">
        <w:rPr>
          <w:rFonts w:asciiTheme="minorHAnsi" w:hAnsiTheme="minorHAnsi"/>
        </w:rPr>
        <w:t xml:space="preserve">em, aşı/ilaç, veterinerlik hizmetleri, </w:t>
      </w:r>
      <w:r w:rsidR="00E605A8" w:rsidRPr="007C375F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b. </w:t>
      </w:r>
      <w:r w:rsidR="00E605A8" w:rsidRPr="007C375F">
        <w:rPr>
          <w:rFonts w:asciiTheme="minorHAnsi" w:hAnsiTheme="minorHAnsi"/>
        </w:rPr>
        <w:t xml:space="preserve">giderlerinizin finansmanı amacıyla </w:t>
      </w:r>
      <w:r w:rsidR="00E605A8" w:rsidRPr="007C375F">
        <w:rPr>
          <w:rFonts w:asciiTheme="minorHAnsi" w:hAnsiTheme="minorHAnsi"/>
          <w:b/>
        </w:rPr>
        <w:t>İŞLETME KREDİSİ</w:t>
      </w:r>
    </w:p>
    <w:p w:rsidR="007C375F" w:rsidRDefault="007C375F" w:rsidP="008C2BB5">
      <w:pPr>
        <w:numPr>
          <w:ilvl w:val="0"/>
          <w:numId w:val="1"/>
        </w:numPr>
        <w:spacing w:before="120" w:after="120"/>
        <w:ind w:left="419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Barınak yapımı ve tadilatı</w:t>
      </w:r>
    </w:p>
    <w:p w:rsidR="008C2BB5" w:rsidRPr="007C375F" w:rsidRDefault="007C375F" w:rsidP="008C2BB5">
      <w:pPr>
        <w:numPr>
          <w:ilvl w:val="0"/>
          <w:numId w:val="1"/>
        </w:numPr>
        <w:spacing w:before="120" w:after="120"/>
        <w:ind w:left="419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8C2BB5" w:rsidRPr="007C375F">
        <w:rPr>
          <w:rFonts w:asciiTheme="minorHAnsi" w:hAnsiTheme="minorHAnsi"/>
        </w:rPr>
        <w:t>em hazırlama ünitesi, balya makinesi, çayır biçme makinesi a</w:t>
      </w:r>
      <w:r w:rsidR="00E40485" w:rsidRPr="007C375F">
        <w:rPr>
          <w:rFonts w:asciiTheme="minorHAnsi" w:hAnsiTheme="minorHAnsi"/>
        </w:rPr>
        <w:t>lımı</w:t>
      </w:r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 xml:space="preserve">vb. </w:t>
      </w:r>
      <w:r w:rsidR="00E40485" w:rsidRPr="007C375F">
        <w:rPr>
          <w:rFonts w:asciiTheme="minorHAnsi" w:hAnsiTheme="minorHAnsi"/>
        </w:rPr>
        <w:t xml:space="preserve"> </w:t>
      </w:r>
      <w:r w:rsidR="008C2BB5" w:rsidRPr="007C375F">
        <w:rPr>
          <w:rFonts w:asciiTheme="minorHAnsi" w:hAnsiTheme="minorHAnsi"/>
        </w:rPr>
        <w:t>giderlerinizin</w:t>
      </w:r>
      <w:proofErr w:type="gramEnd"/>
      <w:r w:rsidR="008C2BB5" w:rsidRPr="007C375F">
        <w:rPr>
          <w:rFonts w:asciiTheme="minorHAnsi" w:hAnsiTheme="minorHAnsi"/>
        </w:rPr>
        <w:t xml:space="preserve"> finansmanı amacıyla </w:t>
      </w:r>
      <w:r w:rsidR="008C2BB5" w:rsidRPr="007C375F">
        <w:rPr>
          <w:rFonts w:asciiTheme="minorHAnsi" w:hAnsiTheme="minorHAnsi"/>
          <w:b/>
        </w:rPr>
        <w:t>YATIRIM KREDİSİ</w:t>
      </w:r>
    </w:p>
    <w:p w:rsidR="00A64BC8" w:rsidRDefault="00A64BC8" w:rsidP="00FC1A91">
      <w:pPr>
        <w:spacing w:before="120" w:after="120"/>
        <w:rPr>
          <w:rFonts w:asciiTheme="minorHAnsi" w:hAnsiTheme="minorHAnsi"/>
          <w:b/>
          <w:color w:val="3366FF"/>
          <w:sz w:val="22"/>
          <w:szCs w:val="22"/>
          <w:u w:val="single"/>
          <w:lang w:val="it-IT"/>
        </w:rPr>
      </w:pPr>
    </w:p>
    <w:p w:rsidR="007424B1" w:rsidRPr="007C375F" w:rsidRDefault="00452979" w:rsidP="007C375F">
      <w:pPr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  <w:lang w:val="it-IT"/>
        </w:rPr>
        <w:t xml:space="preserve">Daha fazla bilgi için </w:t>
      </w:r>
      <w:bookmarkStart w:id="0" w:name="_GoBack"/>
      <w:bookmarkEnd w:id="0"/>
      <w:r w:rsidR="007424B1" w:rsidRPr="007C375F">
        <w:rPr>
          <w:rFonts w:asciiTheme="minorHAnsi" w:hAnsiTheme="minorHAnsi"/>
          <w:b/>
          <w:bCs/>
          <w:i/>
          <w:sz w:val="28"/>
          <w:szCs w:val="28"/>
        </w:rPr>
        <w:t xml:space="preserve"> Bankamız Şubelerine bekliyoruz</w:t>
      </w:r>
      <w:r w:rsidR="007424B1" w:rsidRPr="007C375F">
        <w:rPr>
          <w:rFonts w:asciiTheme="minorHAnsi" w:hAnsiTheme="minorHAnsi"/>
          <w:b/>
          <w:bCs/>
          <w:sz w:val="28"/>
          <w:szCs w:val="28"/>
        </w:rPr>
        <w:t>.</w:t>
      </w:r>
    </w:p>
    <w:p w:rsidR="007424B1" w:rsidRPr="007424B1" w:rsidRDefault="007424B1" w:rsidP="007424B1">
      <w:pPr>
        <w:spacing w:before="120" w:after="120" w:line="276" w:lineRule="auto"/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:rsidR="00F87573" w:rsidRPr="006B79E6" w:rsidRDefault="007424B1" w:rsidP="008029D1">
      <w:pPr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r w:rsidRPr="007424B1">
        <w:rPr>
          <w:rFonts w:asciiTheme="minorHAnsi" w:hAnsiTheme="minorHAnsi"/>
          <w:b/>
          <w:color w:val="FF0000"/>
          <w:sz w:val="32"/>
          <w:szCs w:val="32"/>
          <w:u w:val="single"/>
          <w:lang w:eastAsia="en-US"/>
        </w:rPr>
        <w:t>www.ziraatbank.com.tr</w:t>
      </w:r>
    </w:p>
    <w:sectPr w:rsidR="00F87573" w:rsidRPr="006B79E6" w:rsidSect="00567947">
      <w:pgSz w:w="11906" w:h="16838"/>
      <w:pgMar w:top="107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40"/>
    <w:multiLevelType w:val="hybridMultilevel"/>
    <w:tmpl w:val="9B860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27072"/>
    <w:multiLevelType w:val="hybridMultilevel"/>
    <w:tmpl w:val="4148D31C"/>
    <w:lvl w:ilvl="0" w:tplc="374CC554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42E"/>
    <w:multiLevelType w:val="hybridMultilevel"/>
    <w:tmpl w:val="B688172A"/>
    <w:lvl w:ilvl="0" w:tplc="169267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0DAF1E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Verdana" w:hAnsi="Verdana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422540A"/>
    <w:multiLevelType w:val="hybridMultilevel"/>
    <w:tmpl w:val="AEBCE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665"/>
    <w:multiLevelType w:val="hybridMultilevel"/>
    <w:tmpl w:val="1654FEFC"/>
    <w:lvl w:ilvl="0" w:tplc="374CC554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6CDF"/>
    <w:multiLevelType w:val="multilevel"/>
    <w:tmpl w:val="9B8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50296"/>
    <w:multiLevelType w:val="hybridMultilevel"/>
    <w:tmpl w:val="C660CDEC"/>
    <w:lvl w:ilvl="0" w:tplc="08AE7D9E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A5510"/>
    <w:multiLevelType w:val="hybridMultilevel"/>
    <w:tmpl w:val="2BD02D6C"/>
    <w:lvl w:ilvl="0" w:tplc="041F0001">
      <w:start w:val="1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C7A71"/>
    <w:multiLevelType w:val="hybridMultilevel"/>
    <w:tmpl w:val="21F8709E"/>
    <w:lvl w:ilvl="0" w:tplc="C9404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2285E"/>
    <w:multiLevelType w:val="hybridMultilevel"/>
    <w:tmpl w:val="BC64C8E8"/>
    <w:lvl w:ilvl="0" w:tplc="10DAF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B2562"/>
    <w:multiLevelType w:val="hybridMultilevel"/>
    <w:tmpl w:val="91365936"/>
    <w:lvl w:ilvl="0" w:tplc="10DAF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535FC"/>
    <w:multiLevelType w:val="multilevel"/>
    <w:tmpl w:val="B688172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00"/>
    <w:rsid w:val="000526CE"/>
    <w:rsid w:val="00054BB1"/>
    <w:rsid w:val="000654D6"/>
    <w:rsid w:val="000B3194"/>
    <w:rsid w:val="000C245D"/>
    <w:rsid w:val="000C5E4C"/>
    <w:rsid w:val="000D5C6F"/>
    <w:rsid w:val="000D6D05"/>
    <w:rsid w:val="000E1A83"/>
    <w:rsid w:val="0012596C"/>
    <w:rsid w:val="00133BB3"/>
    <w:rsid w:val="001B144B"/>
    <w:rsid w:val="001C2D18"/>
    <w:rsid w:val="001C71F5"/>
    <w:rsid w:val="00202900"/>
    <w:rsid w:val="00217E25"/>
    <w:rsid w:val="00237E53"/>
    <w:rsid w:val="00257A05"/>
    <w:rsid w:val="00260BAA"/>
    <w:rsid w:val="002711CA"/>
    <w:rsid w:val="002B014E"/>
    <w:rsid w:val="002C7D74"/>
    <w:rsid w:val="002D2505"/>
    <w:rsid w:val="002F1C9B"/>
    <w:rsid w:val="003A63B5"/>
    <w:rsid w:val="003B106C"/>
    <w:rsid w:val="003C6DF4"/>
    <w:rsid w:val="00441DB2"/>
    <w:rsid w:val="004517E5"/>
    <w:rsid w:val="00452979"/>
    <w:rsid w:val="0046401E"/>
    <w:rsid w:val="004829D8"/>
    <w:rsid w:val="00492DE0"/>
    <w:rsid w:val="004A3DCD"/>
    <w:rsid w:val="004B177F"/>
    <w:rsid w:val="004E12CA"/>
    <w:rsid w:val="004E4717"/>
    <w:rsid w:val="00567947"/>
    <w:rsid w:val="005804F1"/>
    <w:rsid w:val="005809F1"/>
    <w:rsid w:val="00594640"/>
    <w:rsid w:val="005B16FC"/>
    <w:rsid w:val="005E3207"/>
    <w:rsid w:val="005F71E2"/>
    <w:rsid w:val="0060329B"/>
    <w:rsid w:val="00623AB9"/>
    <w:rsid w:val="006346D8"/>
    <w:rsid w:val="00642F55"/>
    <w:rsid w:val="00664D05"/>
    <w:rsid w:val="006816F8"/>
    <w:rsid w:val="006A19EF"/>
    <w:rsid w:val="006B79E6"/>
    <w:rsid w:val="006F6A21"/>
    <w:rsid w:val="006F71B2"/>
    <w:rsid w:val="0070438B"/>
    <w:rsid w:val="00712B45"/>
    <w:rsid w:val="00724772"/>
    <w:rsid w:val="007422DD"/>
    <w:rsid w:val="007424B1"/>
    <w:rsid w:val="007531B0"/>
    <w:rsid w:val="00771C2D"/>
    <w:rsid w:val="007777C1"/>
    <w:rsid w:val="00792E7B"/>
    <w:rsid w:val="007C375F"/>
    <w:rsid w:val="007C781D"/>
    <w:rsid w:val="007F7389"/>
    <w:rsid w:val="008029D1"/>
    <w:rsid w:val="00823568"/>
    <w:rsid w:val="00843453"/>
    <w:rsid w:val="00844935"/>
    <w:rsid w:val="00865C00"/>
    <w:rsid w:val="008B48E1"/>
    <w:rsid w:val="008C2BB5"/>
    <w:rsid w:val="008C4E23"/>
    <w:rsid w:val="008C6901"/>
    <w:rsid w:val="008D5170"/>
    <w:rsid w:val="008E53B8"/>
    <w:rsid w:val="00914043"/>
    <w:rsid w:val="009407AB"/>
    <w:rsid w:val="00963EE0"/>
    <w:rsid w:val="009A7938"/>
    <w:rsid w:val="009D4C25"/>
    <w:rsid w:val="009E5C6B"/>
    <w:rsid w:val="009F2CDE"/>
    <w:rsid w:val="00A344F8"/>
    <w:rsid w:val="00A57D3E"/>
    <w:rsid w:val="00A64BC8"/>
    <w:rsid w:val="00A71664"/>
    <w:rsid w:val="00AA37ED"/>
    <w:rsid w:val="00B127F4"/>
    <w:rsid w:val="00B37C9C"/>
    <w:rsid w:val="00B57CAC"/>
    <w:rsid w:val="00B60A7E"/>
    <w:rsid w:val="00B65A3C"/>
    <w:rsid w:val="00BA2738"/>
    <w:rsid w:val="00BC1034"/>
    <w:rsid w:val="00BC7DA4"/>
    <w:rsid w:val="00BD10E3"/>
    <w:rsid w:val="00BE500C"/>
    <w:rsid w:val="00C012C6"/>
    <w:rsid w:val="00C5179B"/>
    <w:rsid w:val="00C54EF4"/>
    <w:rsid w:val="00C7687F"/>
    <w:rsid w:val="00C87CBC"/>
    <w:rsid w:val="00C975B8"/>
    <w:rsid w:val="00CA302C"/>
    <w:rsid w:val="00CC1002"/>
    <w:rsid w:val="00CC4774"/>
    <w:rsid w:val="00CD5286"/>
    <w:rsid w:val="00CF4A65"/>
    <w:rsid w:val="00D06FC8"/>
    <w:rsid w:val="00D21725"/>
    <w:rsid w:val="00D440A5"/>
    <w:rsid w:val="00D67652"/>
    <w:rsid w:val="00D85B96"/>
    <w:rsid w:val="00DA48AB"/>
    <w:rsid w:val="00DB1B25"/>
    <w:rsid w:val="00DB33DB"/>
    <w:rsid w:val="00DC52D7"/>
    <w:rsid w:val="00DF1DC9"/>
    <w:rsid w:val="00E03ECD"/>
    <w:rsid w:val="00E40485"/>
    <w:rsid w:val="00E404D6"/>
    <w:rsid w:val="00E605A8"/>
    <w:rsid w:val="00E61D72"/>
    <w:rsid w:val="00E80880"/>
    <w:rsid w:val="00EA3035"/>
    <w:rsid w:val="00EA39B0"/>
    <w:rsid w:val="00EB4E87"/>
    <w:rsid w:val="00EF0328"/>
    <w:rsid w:val="00EF4AC3"/>
    <w:rsid w:val="00F01BE1"/>
    <w:rsid w:val="00F24149"/>
    <w:rsid w:val="00F2731C"/>
    <w:rsid w:val="00F87573"/>
    <w:rsid w:val="00F906A0"/>
    <w:rsid w:val="00F933E5"/>
    <w:rsid w:val="00FC1A91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3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57A05"/>
    <w:rPr>
      <w:color w:val="0000FF"/>
      <w:u w:val="single"/>
    </w:rPr>
  </w:style>
  <w:style w:type="character" w:styleId="Gl">
    <w:name w:val="Strong"/>
    <w:basedOn w:val="VarsaylanParagrafYazTipi"/>
    <w:qFormat/>
    <w:rsid w:val="00642F55"/>
    <w:rPr>
      <w:b/>
      <w:bCs/>
    </w:rPr>
  </w:style>
  <w:style w:type="paragraph" w:styleId="ListeParagraf">
    <w:name w:val="List Paragraph"/>
    <w:basedOn w:val="Normal"/>
    <w:uiPriority w:val="34"/>
    <w:qFormat/>
    <w:rsid w:val="007C7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-NormalYaz">
    <w:name w:val="3-Normal Yazı"/>
    <w:rsid w:val="00A64BC8"/>
    <w:pPr>
      <w:tabs>
        <w:tab w:val="left" w:pos="566"/>
      </w:tabs>
      <w:jc w:val="both"/>
    </w:pPr>
    <w:rPr>
      <w:rFonts w:hAnsi="Times"/>
      <w:sz w:val="19"/>
      <w:lang w:eastAsia="en-US"/>
    </w:rPr>
  </w:style>
  <w:style w:type="paragraph" w:styleId="AralkYok">
    <w:name w:val="No Spacing"/>
    <w:uiPriority w:val="1"/>
    <w:qFormat/>
    <w:rsid w:val="00A64B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01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3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57A05"/>
    <w:rPr>
      <w:color w:val="0000FF"/>
      <w:u w:val="single"/>
    </w:rPr>
  </w:style>
  <w:style w:type="character" w:styleId="Gl">
    <w:name w:val="Strong"/>
    <w:basedOn w:val="VarsaylanParagrafYazTipi"/>
    <w:qFormat/>
    <w:rsid w:val="00642F55"/>
    <w:rPr>
      <w:b/>
      <w:bCs/>
    </w:rPr>
  </w:style>
  <w:style w:type="paragraph" w:styleId="ListeParagraf">
    <w:name w:val="List Paragraph"/>
    <w:basedOn w:val="Normal"/>
    <w:uiPriority w:val="34"/>
    <w:qFormat/>
    <w:rsid w:val="007C7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-NormalYaz">
    <w:name w:val="3-Normal Yazı"/>
    <w:rsid w:val="00A64BC8"/>
    <w:pPr>
      <w:tabs>
        <w:tab w:val="left" w:pos="566"/>
      </w:tabs>
      <w:jc w:val="both"/>
    </w:pPr>
    <w:rPr>
      <w:rFonts w:hAnsi="Times"/>
      <w:sz w:val="19"/>
      <w:lang w:eastAsia="en-US"/>
    </w:rPr>
  </w:style>
  <w:style w:type="paragraph" w:styleId="AralkYok">
    <w:name w:val="No Spacing"/>
    <w:uiPriority w:val="1"/>
    <w:qFormat/>
    <w:rsid w:val="00A64B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01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BÜYÜKBAŞ ve KÜÇÜKBAŞ HAYVANCILIK</vt:lpstr>
    </vt:vector>
  </TitlesOfParts>
  <Company>Art Grup.Tan.Hiz.Ltd.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BÜYÜKBAŞ ve KÜÇÜKBAŞ HAYVANCILIK</dc:title>
  <dc:creator>caglaru</dc:creator>
  <cp:lastModifiedBy>pc06</cp:lastModifiedBy>
  <cp:revision>3</cp:revision>
  <cp:lastPrinted>2012-03-22T15:13:00Z</cp:lastPrinted>
  <dcterms:created xsi:type="dcterms:W3CDTF">2014-03-11T09:17:00Z</dcterms:created>
  <dcterms:modified xsi:type="dcterms:W3CDTF">2014-03-11T09:18:00Z</dcterms:modified>
</cp:coreProperties>
</file>