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FB457C" w:rsidRPr="00FB457C" w:rsidTr="00FB457C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FB457C" w:rsidRPr="00FB457C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B457C" w:rsidRPr="00FB457C" w:rsidRDefault="00FB457C" w:rsidP="00FB457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25 Mayıs 2013  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B457C" w:rsidRPr="00FB457C" w:rsidRDefault="00FB457C" w:rsidP="00FB457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B457C" w:rsidRPr="00FB457C" w:rsidRDefault="00FB457C" w:rsidP="00FB457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28657</w:t>
                  </w:r>
                </w:p>
              </w:tc>
            </w:tr>
            <w:tr w:rsidR="00FB457C" w:rsidRPr="00FB457C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B457C" w:rsidRPr="00FB457C" w:rsidRDefault="00FB457C" w:rsidP="00FB45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FB457C" w:rsidRPr="00FB457C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FB457C" w:rsidRPr="00FB457C" w:rsidRDefault="00FB457C" w:rsidP="00FB457C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HAYVANCILIK DESTEKLEMELER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HAKKINDA UYGULAMA</w:t>
                  </w:r>
                </w:p>
                <w:p w:rsidR="00FB457C" w:rsidRPr="00FB457C" w:rsidRDefault="00FB457C" w:rsidP="00FB457C">
                  <w:pPr>
                    <w:spacing w:before="100" w:beforeAutospacing="1" w:after="28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ESASLARI TEBL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(TEBL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2013/29)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FB457C" w:rsidRPr="00FB457C" w:rsidRDefault="00FB457C" w:rsidP="00FB457C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kapsam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lkemiz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tirilmesi,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 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yerli hayvan genetik kaynaklar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yerinde korunmas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tirilmesi,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sistemlerinin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 tutulmas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politikalar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etkinli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artt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desteklenmesi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2013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Desteklemelere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Bakanlar Kurulu Karar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demelerine 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18/4/2006 tarihli ve 5488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Kanununun 19 uncu maddesi ile 11/3/2013 tarihli ve 2013/4463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Bakanlar Kurulu Karar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konulan 2013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Desteklemelere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Karara dayan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Alt proje: Hayvan genetik kaynaklar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yerinde koruma ve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lkesel projelerine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illerde TAGEM mast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plan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ara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 uygulamas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ilgili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lavuzdaki proje format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baz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projeleri,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 ve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i: 1/9/2012 tarihi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ncesinde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koyun ve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manda: 1/1/2012 tarihi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ncesinde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manday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 1/1/2012 tarihi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ncesinde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(AKS): Etiketlenmi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kovanlara ait bilgilerin merkezi bir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izlendi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raporland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kovan: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reme kabiliyetine haiz ana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 yavrulu olmak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nektar ak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neminde en az yedi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eveli (eski tip kolonilerde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 aranmaz)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ailesini,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Banka: T.C. Ziraat Bankas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A.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 Genel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Banka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ubesi: T.C. Ziraat Bankas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A.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slah: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ortak tutulan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kaydedildi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Elit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Kontroll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lan, ebeveyn (pedigri) ve verim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tutulan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Enstit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stasyon: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Ara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ve Politikalar Genel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enstit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istasyonlar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Et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rk: Et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amac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(Charolais, Brangus, Bel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ika Mavisi (Belgian Blue), Chianina, Hereford, Limousin, Marchigiana, Piemontese, Aberdeen Angus ve Red Angus)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GKGM: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Kontrol Genel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l)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klardan ari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letme: Koruyucu tedbirlerin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letmedeki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lozu ve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brusellozu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ari 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onaylanan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m) HAYGEM: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Genel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n) Hayvan pasaportu: 2/12/2011 tarihli ve 28130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Tescili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zlenmesi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hayvana ait bilgileri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yetkilendirilmi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kurum veya kurulu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zenlenen,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imzal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onayl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belgeyi,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o) Irk: Destek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konu olan 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Kafkas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letme: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tutuldu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bak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beslendi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herhangi bir tesis, kurulu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etraf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evrili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alan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durumundaki yerleri,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tescil belgesi: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Tescili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zlenmesi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tutuldu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bak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beslendi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herhangi bir tesis, kurulu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etraf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evrili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alan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durumundaki yerlere il veya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verilen belgeyi,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Karar: 11/3/2013 tarihli ve 2013/4463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Bakanlar Kurulu Karar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konulan 2013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Desteklemelere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Karar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t) Kesimhane: 17/12/2011 tarihli ve 28145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letmelerinin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Onay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lemlerine Dair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onay/onay belgesi alm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resinden yararlanan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u)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(KES):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 kestirdi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hayvan, satt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 ve kendileri ile ilgili bilgilerin merkezi bir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demelerinin uyguland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izlendi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raporland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ortak tutulan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Kombine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rk: Hem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hem de et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 amac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(Brown Swiss, Montbeliarde, Simental)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v) Koyun-ke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bilgi sistemi (KKBS):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koyun-ke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birliklerine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koyun ve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KKKS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aktar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kaydedildi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destekleme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bilgilerin bulundu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y) Koyun-ke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(KKKS): 2/12/2011 tarihli ve 28130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Koyun ve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Tescili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zlenmesi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z)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Verim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 bak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edilmi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aa) Mast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plan: TAGEM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nemler halinde ara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nceliklerini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plan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bb) Onayl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i: Avrupa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(AB) standartlar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dair sertifikaland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cc)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(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KS): 25/8/2010 tarihli ve 27683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retiminin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bilgileri,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alan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ekline ait bilgilerin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edildi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Proje: Mast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Plan format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hayvan genetik kaynaklar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yerinde koruma ve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lkesel projelerini,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dd) Proje lideri: Alt projelerde TAGEM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personeli,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ee) Proje uygulama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Hayvan genetik kaynaklar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projelerinin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lmesine 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makam onayl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halk elinde hayvan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talimat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ff) Proje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 kurulu: Hayvan genetik kaynaklar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projelerinde projenin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leyi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idari konular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proje uygulama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talimat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sorumluluklar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belirtilen kurulu,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gg) Resmi veteriner hekim: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11/6/2010 tarihli ve 5996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Hizmetleri, Bitki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Yem Kanununun uygulamas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veteriner hekimi,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Serbest veteriner hekim: Mesle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9/3/1954 tarihli ve 6343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Hekimli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Mesle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Veteriner Hekimler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Odalar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Tarz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 Dair Kanuna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serbest olarak icra eden veteriner hekimleri,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hh) Se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komisyonu: TAGEM, enstit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/istasyon,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temsilcileri ve proje liderinden olu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komisyonu,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utulmu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t: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letmesinde veya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y/mahallede bulunan sabit veya sabitlenmi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tanklar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pazarlanan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ii) Soy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ve verim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tutulan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 mensup 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zelliklerini ta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hayvanlar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olu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jj) Soyk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nsoyk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Sistemi: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ortakl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kk)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me: Hayvan genetik kaynaklar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yerinde koruma projelerinde;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ile enstit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/istasyonlar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projelerinde ise muvafakat vermi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birlik ile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ll)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rk: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 amac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(Avrupa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Jersey,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Alaca-Holstein, Siyah Alaca-Holstein)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mm)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(SKS):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 satt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kendileri ile ilgili bilgilerin Bankan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teknik donan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(kart, okutucu cihaz, vb.) deste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merkezi bir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alt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kurulmam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yerlerde 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demelerinin uyguland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izlendi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raporland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reticileri 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ortak tutulan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nn)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irket: Desteklemeye esas konularda faaliyet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13/1/2011 tarihli ve 6102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Ticaret Kanununa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irketleri,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oo) Taban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Ana ve yavruya ait verim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tutulan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TAGEM: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Ara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ve Politikalar Genel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pp) TKK :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Kredi Kooperatifleri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rr) TRGM: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Reformu Genel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ss)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rkvet: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Tescili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zlenmesi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olu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ve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letmelerin,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ve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kimlik bilgilerinin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Veteriner hekimler odas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6343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Hekimli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Mesle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Veteriner Hekimler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Odalar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Tarz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 Dair Kanunda belirtilen mesleki kurulu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tt) Veteriner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raporu: Hayvan ve hayvansal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17/12/2011 tarihli ve 28145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Yurt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Canl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 ve Hayvansal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Nakilleri Hakk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uygun olarak belirlenen ve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steren, resmi veya yetkilendirilmi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hekim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belgeyi,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uu) Yerinde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tirme: Saf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ve seleksiyon uygulanarak yerli hayvan genetik kaynaklar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verim seviyelerinin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zelliklerinin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tirilmesini,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Yerinde koruma: Evcil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olarak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tirildikleri 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lgede, rastgele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ntemi uygulanarak, sahip olduklar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zelliklerini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saf hayvanlardan olu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yeterli 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 bir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halinde korunmas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vv)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retici: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faaliyetiyle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tigal eden ger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yy)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zeyinde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tlenmi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11/6/2010 tarihli ve 5996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Hizmetleri, Bitki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Yem Kanununa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birlikleri, 29/6/2004 tarihli ve 5200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 Kanununa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birliklerini,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kurulu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izin verilen 24/4/1969 tarihli ve 1163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Kooperatifler Kanununa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faaliyeti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kooperatiflerin Merkez Birliklerine ortak olan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birlik orta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kooperatifini,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zz) Yetkilendirilmi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hekim: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veteriner hekimler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verilecek resm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yetki verilen veteriner hekimi,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 eder.</w:t>
                  </w:r>
                </w:p>
                <w:p w:rsidR="00FB457C" w:rsidRPr="00FB457C" w:rsidRDefault="00FB457C" w:rsidP="00FB457C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FB457C" w:rsidRPr="00FB457C" w:rsidRDefault="00FB457C" w:rsidP="00FB457C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Desteklemeye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Esaslar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Kaynak aktar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demeler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Desteklemeler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kaynak, 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desteklenmesi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denekten 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gerekli paran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aktar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teakip Banka arac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Ana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 ve manda yeti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tiricili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 desteklemeleri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yapan, 31/12/2013 tarihi itibariyle en az be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 sahip,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kez olmak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hayvan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desteklemeden yararland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kooperatifler ve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 birlikleri,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3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belirtilen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tlerinden birine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 olarak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tek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olarak kabul edilir ve 500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fazla hayvan bulunduran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hari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tam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yapan,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Manda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bulunan illerde birlikler, bulunmayan yerlerde ise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olan ve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kez olmak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hayvan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 desteklemesinden yararland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 deste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yararlanacak olan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tiricilerde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aranmaz.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yeri,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ve zaman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desteklemesinden yararlanmak isteyen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bulundu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ile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vurur.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tleri, kooperatifler 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 veya il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birlikleri arac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olmak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1/12/2013 ile 31/12/2013 tarihleri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 desteklemesinden yararlanmak isteyen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 1/11/2013 ile 31/12/2013 tarihleri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Manda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bulunan illerde birlik arac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bulunmayan yerlerde ise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yaz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eder. Birlik olan illerde,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olmayanlar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de birlik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Birlikler bu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 alamaz, kesinti yapamaz.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usule 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eksikleri bulunanlar yaz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uyar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on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eksikli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tamamlanmas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istenir.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stenecek belgeler;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desteklemesinde; ekinde,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 bulunan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listesi ile merkez birliklerinden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yelik belgesi bulunan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tlerinin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 desteklemesinde,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ve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Tescil belgesi istenir. Birlik arac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bulunan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listesi ve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yelik belgesi.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Desteklenecek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mandalarda aranacak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manda desteklemesinden faydalanacak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tiricilerin;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 ve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31/12/2013 tarihinde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melezi 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bulunan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ayn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rktan olma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aranmaz.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rlar, 1/11/2012 ile 31/12/2013 tarihleri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lkemizde suni tohumlama veya saf et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rklarda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izin alm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tabii tohumlama bo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tohumlama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15/2/2014 tarihine kadar  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slaha kaydedilmi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rlarda on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(420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n)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tohumlanan hayvanlar desteklemeden faydalanamaz.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sistemlerinde 31/12/2013 tarihi itibariyle ayn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yor 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ve/veya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sistemlerinde,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ise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sisteminde desteklemeye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 1/10/2013 tarihinden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 desteklemesinde, farkl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illerde ayn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tiriciye ait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 bulunanlar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bulundu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illerde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tiricinin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Veteriner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ile sevki bulunmas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tarihi; nakli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letmedeki tarih ile gitti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letmedeki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birle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tirilerek belirlenir. Mevcut durum,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sahibinin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dikkate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kleri 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yaz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karara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letmelerindeki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mandalar ile ilgili desteklemeye esas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31/12/2013 tarihine kadar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ncellenmesinden sorumludur.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desteklemesinde;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mevcudu ve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mlama bilgileri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slah,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bilgileri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sistemlerinden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Soyk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faydalanacak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tirici,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1/10/2013 tarihinden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edilmeli,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arac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yapmal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2013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soyk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ay olarak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yelik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resinin 2/3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kadar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letmesinde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soyk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kontrol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talimatlara uymal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lamayan ve talimatlar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uygulamayan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ile soyk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1/10/2013 tarihinden sonra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olanlara soyk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verilen fark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denmez. Soyk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faaliyetlerinin ve desteklemesinin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lmesinden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il birlikleri sorumlu olup, gerekli tedbirleri almakla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Saf et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rlara soyk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letmelerindeki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ile desteklemeye esas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31/12/2013 tarihine kadar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ncellenmesinden sorumludur.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cmallerin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ncesinde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desteklemesinde ger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ki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T.C. kimlik numaras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tarihi ve baba 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ise vergi numaras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kaydedilmesini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Destekleme ile ilgili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olarak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sistemlerine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lenmesini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Belgelerin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zenlenmesi, ilgili yerlere zaman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iletilmesi ve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vaktinde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ki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ve kurulu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sorumludur.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desteklemesinde,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tiricinin ve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15/1/2014 tarihine kadar belirtilmesi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lemini yapar.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slaha tan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lemi, gerekti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15/2/2014 tarihine kadar uzat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esas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31/12/2013 tarihli,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ise 31/12/2013 ve 15/1/2014 tarihli verilerinden yararlan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alan kriterler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HAYGEM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icmal-1 (ask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listesi)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20/1/2014 tarihine kadar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takiben icmal-1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 on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 tatil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rastlarsa takip eden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karma tarihi ve saati ile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indirme tarihi ve saati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temsilcilerince tutana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 tarihle imzalanmas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herhangi bir itiraz olmaz ise kamu aleyhine olan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 hari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icmal-1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bilgiler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kabul edilir. Daha sonra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ve herhangi bir hak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urmaz.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itirazlar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erlendirilerek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 eksik olan bilgilerin 15/2/2014 tarihine kadar kaydedilmesi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Hayvan mevcudu ile ilgili itiraz kabul edilmez.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cmal-2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ler,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31/12/2013 ve 15/2/2014 tarihli verileri esas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HAYGEM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cmal-2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onaylan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elerden gelen onaylanm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icmal-2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ile merkez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enin icmal-2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kontrol edilir, onaylan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olmak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Mart 2014 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sonuna kadar HAYGEM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icmaller, ayn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zamanda,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 bildirilmek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de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(7)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esas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tiricilerin,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verilerinden yararlan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alan kriterler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icmal-1 (ask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listesi)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15/1/2014 tarihinden itibaren on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 tatil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rastlarsa takip eden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bilgileri imza ile tutana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herhangi bir itiraz olmaz ise kamu aleyhine olan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 hari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icmal-1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bilgiler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kabul edilir. Daha sonra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ve herhangi bir hak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urmaz.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itirazlar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erlendirilerek 1/2/2014 tarihine kadar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gerekli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zeltmelerin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eksikliklerin giderilmesi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icmal-1 ile itirazlar ve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erlendirmeler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icmal-2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onaylan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 Merkez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 icmal-2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elerden gelen onaylanm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icmal-2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ile merkez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enin icmal-2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kontrol edilir, tek icmal (icmal-2) halinde onaylan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olmak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2014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ubat 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sonuna kadar HAYGEM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 desteklemesinde birlikler arac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demelerde birlikler,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 ait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esas bilgilerini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listeleri (icmal-2)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klerinden alarak,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belirtilen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rede Banka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Desteklemede kullan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listesi tablosu, icmal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rnekleri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klardan ari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deste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alan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ve halk elinde manda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desteklemesi alan mandalar bu desteklemeden yararland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Buza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desteklemesi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Desteklemesinden yararlanacak olanlar;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analardan,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saf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melezi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ayn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spermas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suni tohumlanma sonucu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yerli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ve melezi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rlardan suni tohumlama sonucu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buza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 ayn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rktan olma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aranmaz.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rlardan, ayn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rktan suni tohumlama veya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izin alm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tabii tohumlama bo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tohumlanmas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sonucu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buza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2013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umlu ve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buza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Brusella S-19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bilgileri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kaydedilmi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tarihinden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buza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desteklemeden yararland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Her buza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bir kez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kiz veya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her buza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Buza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bilgisi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destekleme buza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sahibine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denir.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bilgileri ve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slahta belirlenemeyen buza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demesi 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Suni veya tabii tohumlaman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buza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tarihinden 210-295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ncesinde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lkemizde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tohumlama bilgisinin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kaydedilmesi zorunludur.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On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(420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tohumlanan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kaydedilmeden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len, kesilen veya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buza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ile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ve 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yavrular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ve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kaydedildikten sonra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len, kesilen veya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buza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Buza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zaman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peletilmesi,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sistemlerine kaydettirilmesinden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 belgelerin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 ve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vaktinde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ise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ki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ve kurulu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sorumludur.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 soy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arac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olanlar ise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ahsen veya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 arac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1/10/2013 - 31/12/2013 tarihleri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ile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racaatta bulunurlar.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cmallerin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ncesinde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kleri, suni tohumlama, buza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desteklemeye esas bilgilerin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sistemlerine, ger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ki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T.C. kimlik numaras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tarihi ve baba 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iliklerde ise vergi numaras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zaman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kayd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Desteklemeye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tiricinin 15/1/2014 tarihine kadar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gerekti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15/2/2014 tarihine kadar uzat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cmallerin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 ve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esas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15/1/2014 tarihli verilerinden, 20/1/2014 tarihine kadar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alan kriterler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desteklemeye esas icmal-1 (ask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listesi)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on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 duyurulacak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bilgileri imza ile tutana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herhangi bir itiraz olmaz ise kamu aleyhine olan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 hari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icmal-1 deki bilgiler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kabul edilir. Daha sonra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 icmal-3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itirazlar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sistemlerinde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zeltmeler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eksiklikler giderilir.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15/2/2014 tarihli verilerden yararlan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nlanan icmal-2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onaylan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 Merkez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eye ait icmal-2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onaylan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cmal-2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kontrol edilir, onaylan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olmak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2014 Mart 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sonuna kadar HAYGEM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 HAYGEM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1/7/2014 tarihli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2014 Temmuz 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ilk haftas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alan kriterler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icmal-2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buza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hari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desteklemeye esas icmal-3 (ask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listesi) HAYGEM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slahtan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listeler, on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 duyurulacak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bilgileri imza ile tutana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herhangi bir itiraz olmaz ise kamu aleyhine olan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 hari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icmal-3 deki bilgiler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kabul edilir. Daha sonra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ve herhangi bir hak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urmaz.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itirazlar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sistemlerinde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zeltmeler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eksiklikler giderilir.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1/8/2014 tarihli verilerden yararlan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nlanan icmal-4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onaylan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 Merkez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eye ait icmal-4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onaylan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cmal-4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kontrol edilir, onaylan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olmak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2014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ustos 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sonuna kadar HAYGEM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cmaller,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uygulama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staslar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ile ilgili bilgiler, otomatik olarak sistemler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kilendirme ile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1/8/2014 tarihinden sonra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slaha kaydedilen buza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(5) Destekleme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tablosu, icmal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rnekleri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Ana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koyun ve ke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 desteklemeleri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Koyun ve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yapan,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koyun-ke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birliklerine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ye,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Koyun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(KKKS) ve Koyun-Ke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Bilgi Sistemine (KKBS)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kez olmak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desteklemeden yararland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yeri,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ve zaman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Desteklemeden yararlanmak isteyen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bulundu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e, ekinde KKKS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ncellenmi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kulak numaralar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listesi bulunan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ile 1/9/2013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30/11/2013 tarihleri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vurur. Gerekti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15/12/2013 tarihine kadar uzat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 Bu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rede birlikler, 30/11/2013 tarihli KKKS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ndeki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ve hayvan bilgileri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memek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sadece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destekleme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esini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Desteklemeye esas bilgilerde, KKKS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 olup bu sistemde hayvan ve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bilgilerinin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ncellenmesinden ve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unun takibinden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sorumludur. 30/11/2013 tarihinden sonra KKKS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kaydedilen veya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ncellenen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ve hayvanlar desteklemeden faydaland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koyun ve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birlikleri, 1/9/2013-30/11/2013 tarihleri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KKKS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KKBS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vurusunda belirtti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bilgilerini aktar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Birlikler, 30/11/2013 tarihli KKKS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ndeki verilere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re; 17/1/2014 tarihine kadar KKBS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aktararak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vurusunu ald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isim,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 numaralar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listesinin kaydedildi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CD/DVD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eklenmi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ile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Farkl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illerde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 olan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 (g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yapanlar hari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letmelerinin bulundu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arac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ayr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racaatta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istenecek belgeler;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birlikleri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ekinde KKBS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ndeki bilgilerin (isim,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 numaralar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listesi)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CD/DVD olan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Koyun ve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kabul belgesi.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Desteklenecek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koyun-ke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ilerde aranacak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koyun-ke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ayn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rktan olma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aranmaz.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koyun-ke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1/9/2012 tarihinde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ncesinde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Destekleme, KKBS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birlik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aktar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desteklemeye esas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ve/veya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kontrollerinin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tarihteki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koyun-ke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30/11/2013 tarihinde KKKS ve KKBS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ayn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bulundu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sahibine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30/11/2013 tarihi sonras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yapaca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kontrol tarihine kadar 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ayn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 Desteklenecek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tiricinin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beyan etmi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fazla olamaz.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cmallerin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ncesinde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ve hayvanlara ait bilgilerin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sistemlerinden kontrollerini ve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letmelerde yerinde hayvan 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tespitlerini yapar.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17/1/2014 tarihinden sonra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veteriner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ile ger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hayvan hareketleri yerinde tespit olarak kabul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kontrol ve denetimlerini tamamlad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 KKBS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icmal-1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tutanakl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itirazlar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cmal-2 ve icmal-3 listelerini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Birliklerin, 30/11/2013 tarihli KKKS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ndeki verilere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re; 17/1/2014 tarihine kadar KKBS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zenlenerek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teslim etmi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resmi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listesinde bulunmayan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desteklemeden faydaland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esas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KKBS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yararlan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alan kriterler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icmal-1 (ask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listesi)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ayn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tarihte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kontrol edilerek on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 ve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kesim,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desteklemeye esas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KKKS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lenmesi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bilgilerin bildirilmesinden hayvan sahibi sorumludur.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Destekleme ile ilgili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ve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olarak KKBS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aktar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birlikler sorumludur.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Belgelerin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zenlenmesi, ilgili yerlere zaman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iletilmesi ve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vaktinde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ki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ve kurulu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sorumludur.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 tatil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rastlarsa takip eden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karma tarihi ve saati ile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indirme tarihi ve saati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birlik temsilcilerince tutana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 tarihle imzalan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herhangi bir itiraz olmaz ise kamu aleyhine olan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 hari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bilgiler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kabul edilir. Daha sonra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ve herhangi bir hak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Destekleme icmallerinin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nderilmesi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ile ilgili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takvimi HAYGEM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 belirlenir.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tiraz etme ve itirazlar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erlendirilmesi;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 icmal-1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itirazlar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renin bitiminden itibaren en 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erlendirir. Bu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KKBS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eksik aktar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durumunda;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yerine getirilmesi ve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cmallerin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nderilmesi;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KKBS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listeler icmal-2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zenlenip iki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onaylan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en 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de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 Bu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merkez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elerden gelen onaylanm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icmal-2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ler,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KKBS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kontrol edilip icmal-3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zenlenerek onaylan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be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olmak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HAYGEM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Desteklemede kullan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tablosu, icmal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rnekleri KKBS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tiricilerle ilgili destekleme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 bulunduklar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klerinden alacaklar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ile gittikleri yerin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ederek desteklemeye esas tespitlerini yapt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b)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ise;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Hayvan tespitleri gittikleri yerlerdeki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p, tespit tutanaklar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veteriner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 Veteriner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ile nakledilmeyen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hayvan tespitleri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kendilerine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nderilen tespit tutanaklar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KKKS ve KKBS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kontrol ederek desteklemeyle ilgili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yerine getirir.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ildeki il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birliklere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edemezler. Bu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destekleme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birlik vas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gittikleri meralara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sevk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lemlerinde KKKS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hayvan sahibinin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halinde desteklemeden yararland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Tiftik ke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isi yeti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tiricili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inin ve tiftik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retiminin desteklenmesi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Tiftik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isi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vik edilmesi ve tiftik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retiminin 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tifti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1/6/2000 tarihli ve 4572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 ve Birlikleri Hakk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Tiftik ve Yapa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Kooperatifleri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(Tiftik Birlik) ve/veya Kooperatiflerine satan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tifti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kilogram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destekleme primi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Tiftik ve Yapa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Kooperatifleri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tiftik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ve yapacaklar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Birlik, kooperatiflerinin bulunmad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yerlerinde, 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yerleri ve merkezleri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Tiftik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retiminin desteklenmesi ile ilgili uygulama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 duyuracak tedbirleri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ve/veya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bildirilen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kendisine getirilen tiftik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talimat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ekspertiz usul ve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Kooperatifler ve/veya Birlik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e,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kimli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belirten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makbuzu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 ve bir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reticiye verilir. Bu makbuzda; asgari olarak tiftik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isi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cinsi ve kalitesi, miktar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tarihi,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fiyat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tutar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kesintiler, vergi numaras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net alaca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tutar ile destek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tutarlar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sterilir.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makbuzu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saklanmas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bilgiler,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bordrolar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yeri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yerleri ve merkezlerinin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yerlerde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reticiler, kooperatifler ve/veya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(Ek-28) ile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ederler.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yerleri ve merkezlerinin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yerlerde il ve/veya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(Ek-29) ile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ederler.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ve/veya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bu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 yak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kooperatife veya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bildirir.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icmallerinin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Kooperatifler ve/veya birlik arac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denecek olan desteklemeye esas olan icmaller ile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hesab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denecek icmaller ayr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Tiftik ve Yapa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Kooperatifleri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Kooperatiflerin,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 ait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tiftik miktar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hak 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icmali Birlik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Tiftik ve Yapa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Kooperatifleri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"Tiftik Desteklemeleri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Belgesini"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zenler. Hayvan sahibi,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tiftik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miktar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bilgileri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bu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Belgesini 2013 Temmuz 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sonuna kadar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kontrolleri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listeler onaylanarak 2013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ustos 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sonuna kadar HAYGEM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HAYGEM, icmallerde bildirilen destekleme tutar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reticiye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tiftik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tiren kooperatif ve/veya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Bankadaki hesab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Kooperatifler ve/veya birlikler,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demelerini hak sahiplerine yedi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makbuzu,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 ve tesell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makbuzu belgelerine istinaden yapar.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retiminin desteklenmesi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primi;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letmelerinin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Onay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lemlerine Dair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faaliyet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tesislerine, fatura ve/veya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kendisi veya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bulundu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satan,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3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belirtilen ve ulusal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tlenmesini tamamlam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olan, SKS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altyap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kurulan yerlerde 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olarak, alt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kurulmam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yerlerde 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kaydettiren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tiricilere,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icmalleri esas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manda, koyun ve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inek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utulmu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farkl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beher litre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yeri,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ve zaman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Desteklemeden yararlanmak isteyen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reticiler;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bulundu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SKS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yetkilendirilmi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birliklerinin 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yerlerde bu birliklere, olmayan yerlerde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ederler.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ait fatura veya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takip eden 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kadar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icmal-1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rlayacak olan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birliklerine veya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icmale esas tablosunu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rlayacak olan kooperatif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birlikleri ile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birliklerine teslim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Kooperatif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birlikleri ile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birlikleri, kendilerine teslim edilen belgeleri, icmal-1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esas tablolar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eklerini, takip eden 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sonuna kadar SKS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yetkisi bulunan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birliklerine, olmayan yerlerde ise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teslim ederler.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1/1/2013 tarihinden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tarihe kadar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tlere ait fatura ve/veya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tarihinden itibaren on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tlerine teslim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yapacak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veya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birliklerince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tlerinden istenilecek belgeler;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listesi,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SKS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ve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destekleme icmaline esas tablo,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miktar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litre olarak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fatura ve/veya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Destekleme icmallerinin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neminde uyulacak esaslar;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kteki mevzuata uygun, 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makbuzu ve/veya faturalar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esas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Her ne suretle olursa olsun bunlar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fotokopileri veya onayl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suretleri kesinlikle dikkate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nmaz.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makbuzu ve/veya faturalarda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vik kod numaras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onay belge numaras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tesisinin 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adresi,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soyad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adresi ve teslim edilen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litre olarak miktar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litre fiyat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tutar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so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tank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pazarlanm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utulmu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ibaresi,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tesisi yetkilisinin imzas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esi,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tank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sahibi, sorumlusu veya yetkilisince onaylanm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tank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kod numaras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letmelerinin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Onay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lemlerine Dair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tesisleri ile ilgili bilgilerin SKS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girilmesi ve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ncellenmesinden,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onay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sorumludur.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HAYGEM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birliklere SKS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yetkisi verir. HAYGEM,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yetkisi verilmesini uygun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birlikleri SKS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Destekleme icmallerinin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yetkisi alm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birliklerinin bulundu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yerlerde;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 icmal-1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esas tablolar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tlerince aylar baz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SKS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girilmesi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yetkilendirilmi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 listelerinin SKS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bu birliklerce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yetkisi alm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birliklerinin bulunmad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yerlerde;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icmal-1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esas tablolar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tlerince aylar baz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SKS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girilmesi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 listelerinin SKS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SKS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retimde bulunduklar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merkezinde kurulan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 birlikleri, yetkilendirilmedi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 sadece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yapar.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Destekleme icmallerinin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incelenmesi;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icmallerinin incelenmesinde;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 ait fatura ve/veya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uygunlu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bunlar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SKS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girilip girilmedi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miktar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uyumlu olup olmad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tanklar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kapasitesinin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kullan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kullan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dikkate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Uygun olmayan hatal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belgeler,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ve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miktar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uyumsuzluk olanlar ile so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tanklar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kapasitesinin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pazarlanan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 icmal listesinden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nceleme sonras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fatura ve/veya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icmal-1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icmale esas tabloyu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iade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Destekleme icmallerinin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Aylar baz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SKS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kaydedilen icmal-1 listeleri,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 bittikten sonra,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SKS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icmal-2 listeleri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cmal-2 listeleri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klerinde,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tlerine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 duyurulacak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karma tarihi ve saati ile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indirme tarihi ve saati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temsilcilerince tutana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 tarihle imzalanmas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herhangi bir itiraz olmaz ise listelerdeki bilgiler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kabul edilir. Daha sonra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ve herhangi bir hak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 icmal-2 listelerine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itirazlar,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Destekleme icmallerinin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nderilmesi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tirazlar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erlendirilmesinden sonra kesinle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icmal-2 listeleri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onaylanarak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elerden gelen onaylanm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icmal-2 listeleri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incelenir ve SKS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olan icmal-3 listesi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icmal-3 listeleri onaylanarak HAYGEM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HAYGEM, gelen icmal-3 listeleri ile SKS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icmal-3 listelerinin uyumlu olmas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kontrol eder.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listelerinin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bankaya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nderilmesinden sonra kesinle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icmal-2 listeleri,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 baz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ilgili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tanklar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toplama merkezlerinin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kteki mevzuata uygunlu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unun tespiti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SKS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tesislerindeki so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tanklar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SKS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girilmez.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kontrol edilerek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edilen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tanklar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pazarlanan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 so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utulmu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n;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 veya bunlar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%50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paya sahip olduklar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Ticaret Kanununa tabi ortakl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pazarlanmas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tesisleri 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faturalar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uyumlu olmas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Destekleme icmallerinin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nderilmesi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ile ilgili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takvimi HAYGEM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alan icmallerin ve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eklerin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rnekleri SKS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ve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deste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belgelerle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zaman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sisteme girmekle sorumludur.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zaman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sisteme girmedikleri takdirde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yetkileri iptal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SKS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yapacak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personelinin sistem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ifrelerinin tahsisi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a, birlik personelinin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ifre tahsisi ise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Personelin 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ile konuya 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tedbirler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Birden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bulunan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lemleri, fatura ve/veya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makbuzunu teslim etti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desteklemesi ve SKS ile ilgili olarak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uygulama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HAYGEM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SKS ile ilgili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uygulama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HAYGEM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talimatla belirlenir.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2013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uygun bulunmas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ra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 destekleme alamayan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 tamamland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 ek icmal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zenlenerek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demelerinden, idar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hata sonucu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belgelerle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 hari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yere yararland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edilen ve be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hi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destekleme program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yararland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lmayacak ger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ceza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releri bitene kadar SKS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yasakl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listesine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sorumludur.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k)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ile ilgili olarak haklar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idari ve adli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 haklar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inceleme tamamlan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ncaya kadar, il sistem sorumlular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SKS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engelli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aretlenir.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Islah ama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 kalitesinin desteklenmesi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Islah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kalitesinin belirlenmesi deste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i; soy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sistemine 31/12/2013 tarihinde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et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 hari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 az on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saf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ine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sahip veya bu destekleme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analiz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getiren en az on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saf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inek kayd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bulunan, soy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yelik tarihi 1/10/2013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 olan Ankara,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zmir, Bal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kesir, Bursa ve Tekirda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illerindeki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letmelere uygulan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desteklemesine Islah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Birlikleri arac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olan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kalitesinin desteklemesine de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etmi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kabul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Destekleme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saf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ve 31/12/2013 tarihinde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slahta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Desteklenecek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letmedeki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nlanma tarihinden itibaren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2013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ikiden az olmamak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ay olarak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renin en az yar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kadar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erik analizinin (ya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protein, somatik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cre) yapt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15/2/2014 tarihine kadar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slaha kaydedilmi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gerekir.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on aydan fazla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inekler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5 analiz destekleme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yeterlidir. Analizlerde;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protein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% 2.5-5.5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olan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erler, somatik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ise en fazla 400.000 somatik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cre/ml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destekleme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 analiz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30 (otuz)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az, 90 (doksan)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fazla olamaz.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reye uymayan analizler destekleme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kullan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Destekleme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analizleri,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 kontrol laboratuvarlar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2013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veya kesilen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rlar, analiz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getirmesi halinde desteklemeden yararland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Destekleme, her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kez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son analizinin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Islah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analizi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analiz sonu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slaha kayd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Islah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Birlikleri ile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sorumludur.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listeleri,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15/1/2014 tarihli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verilerine dayal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2014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Ocak 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ikinci yar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takiben icmal-1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 on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(11)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 tatil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rastlarsa takip eden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karma tarihi ve saati ile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indirme tarihi ve saati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temsilcilerince tutana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 tarihle imzalanmas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herhangi bir itiraz olmaz ise kamu aleyhine olan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 hari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icmal-1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bilgiler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kabul edilir. Daha sonra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ve herhangi bir hak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urmaz.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itirazlar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erlendirilerek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slahta eksik olan bilgilerin 15/2/2014 tarihine kadar kaydedilmesi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(12)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15/2/2014 tarihli verileri esas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icmal-2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HAYGEM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e-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cmal-2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onaylan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(13)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elerden gelen onaylanm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icmal-2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ile merkez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enin icmal-2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kontrol edilir, onaylan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olmak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Mart 2014 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sonuna kadar HAYGEM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Ar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kovan desteklemesi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sistemine (AKS)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en az 30, en fazla 1000 adet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kovana sahip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lara,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esaslar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demesi 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demesinden yararlanacak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ilin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3/6/2013-20/7/2013 tarihleri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belirtilen belgelerle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ahsen veya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 bulunur;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(Ek-1),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ediyorsa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konaklama belgesi ve veteriner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Desteklemeden faydalanacak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letmesinin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ilde kurulmu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olmas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 Ancak,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ilde kurulmu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herhangi bir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 kom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ildeki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olmas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gerekmektedir.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kovan tespitlerini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verdi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yapt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 zorundad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Desteklenecek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kovanlar plakal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kleri, destekleme talebinde bulunan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letmelerini 3/6/2013-4/10/2013 tarihleri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 inceleyerek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Tespit Tutana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(Ek-2)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zenler.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 (Ek-1) beyan edilen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memek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tespitteki kovan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Tespit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30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az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kovana sahip olan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desteklemeden yararlanamaz.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ili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 bulunan gezginci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tespit tarihi bitimi 6/9/2013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kleri, gezginci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desteklemeye konu olan belgelerinin (dilek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e,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Tespit Tutana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Konaklama Belgesi ve Yurt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Hayvan Sevklerine Mahsus Veteriner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Raporu) 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onayl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suretlerini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letmesinin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20/9/2013 tarihine kadar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sistem sorumlusu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 baz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 (Ek-3) kontrol amac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ilgili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en 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25/10/2013 tarihine kadar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AKS'de birliklere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icmalleri 4/11/2013 - 15/11/2013 tarihleri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ve bilgi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birliklerde tutanakl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itirazlar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bitiminde 18/11/2013-22/11/2013 tarihleri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5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itirazlar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erlendirilerek sonu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herhangi bir itiraz olmaz ise, Ek-3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teki bilgiler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kabul edilir. Daha sonra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ve herhangi bir hak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onaylanan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icmalleri 29/11/2013 tarihine kadar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AKS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 (Ek-4)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nin onayl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sureti 10/12/2013 tarihine kadar HAYGEM'e ve elektronik ortamda aricilik@tarim.gov.tr adresine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Bombus ar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kullan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desteklemesi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Seralarda polinasyon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bombus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kullanan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retiminin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Sistemine (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KS)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reticilere,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bombus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izni verilmi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letmelerden veya bu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bayilerinden, o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ait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sezonu boyunca polinasyon maksatl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bombus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kolonisi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alarak kullanmalar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halinde, koloni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2013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seralarda bombus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kullanan ve 31/12/2013 tarihine kadar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(Ek-5) ve koloni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belgeleyen fatura ile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 bulunan sera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 desteklemeden faydaland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c)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Bombus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fatura bilgileri kaydedilir.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Desteklemeye esas Bombus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koloni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elemanlar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sisteme 31/1/2014 tarihine kadar kaydedilir.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 listeleri 3/2/2014-14/2/2014 tarihleri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tutanakl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itirazlar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erlendirilerek sonu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herhangi bir itiraz olmaz ise,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bilgiler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kabul edilir. Daha sonra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ve herhangi bir hak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Bombus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Desteklemesi (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cmal-1) (Ek-6)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onaylayarak 20/2/2014 tarihine kadar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 listeleri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kontrol edildikten sonra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Bombus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Desteklemesi (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cmal-2) (Ek-7) listeleri onaylanarak 28/2/2014 tarihine kadar HAYGEM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bir dekar sera alan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iki koloniden fazlas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Sahte belge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zenleyerek haks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sebep olan bombus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kolonisi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reticisinin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izni iptal edilir.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ve/veya bayi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24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yer alan cezai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uygulan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Ayn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ve/veya kurulu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ait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pekb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ce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 yeti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tiricili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inin desteklenmesi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pekb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vik edilmesi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retiminin artt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ipekb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kozas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cretsiz da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ipekb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tohumunu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layan Bursa Koza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Kooperatifleri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(Kozabirlik)'ne tohum bedeli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kutu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ipekb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kozas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Kozabirlik'e ve/veya kooperatiflerine satan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tiricilere ise kilogram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Bursa Koza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Kooperatifleri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(Kozabirlik)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ipekb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kozas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cretsiz da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ipekb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tohumu bedelleri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ve tohum da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pekb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tohumunun temini ve da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Kozabirlik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 ipekb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tohumu talebini,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veya kooperatiflere bildirir.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veya kooperatifler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talep listelerini Kozabirli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Kozabirlik;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talepleri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nceki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llardaki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miktarlar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 dikkate alarak kendi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tohum miktar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olmak kayd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raya koyar, tohum da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listelerini (Ek-8)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zenler ve da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Kozabirlik, ipekb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tohumu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kutu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destekleme birim fiyat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zerinden, da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listelerinde yer alan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kooperatiflerin ayr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pekb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Tohumu Da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ve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(Ek-9) ni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zenler ve yaz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ekinde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pekb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Tohumu Da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ve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Belgesini onaylar ve HAYGEM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cmallerde bildirilen destekleme tutar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ipekb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tohumu da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tiren, Kozabirli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Bankaya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nlerini Bursa Koza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Kooperatifleri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(Kozabirlik) ve/veya kooperatiflerine satan 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koza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uygulama usul ve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Kozabirlik veya kooperatiflerine satan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 desteklemeden faydaland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koza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demesinden faydalanmak isteyen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 ilgili kooperatife yaz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Kooperatifler,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kozan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tohum kutu adedi ile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miktar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uyumunu kontrol eder ve ald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destekleme birim fiyat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zerinden,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makbuzu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zenler ve bir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reticiye verir.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Kooperatifler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pek 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Koza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Bordrosu (Ek-10)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zenler ve onayl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Kooperatifin bulundu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yaz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ekinde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Koza Desteklemesi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(Ek-11) icmallerini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zenler ve HAYGEM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cmallerde bildirilen destekleme tutar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koza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tiren kooperatife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Bankaya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Kooperatifler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demesini hak sahiplerine herhangi bir ad 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kesinti yapmadan yedi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yapar.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Kozabirlik,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ipekb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kozas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lgelerde kooperatifler kanal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kooperatiflerin bulunmad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yerlerde ise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yerleri arac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bulunulan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tohumla uyumlu olmas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kendisine getirilen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ipekb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kozas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Kozabirli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talimat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ekspertiz usul ve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almakla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gibi,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cretsiz ipekb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tohumu da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 duyurmakla yetkili olup,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demelerine esas olacak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belgelerin istenmesi halinde ibraz edilmesinden,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zenlenmesinden ve teyidinden sorumludur ve be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muhafaza etmekle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Besilik erkek s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 desteklemesi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Kesim tarihi itibariyle, besi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resinin son 90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letmelerinde tamamlam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erkek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(manda dahil)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letmelerinin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Onay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lemlerine Dair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onay/onay belgesi alm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resinden yararlanan kesimhanelerde kestiren ve kesim bilgilerini KES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kaydettiren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reticilere, belirlenen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nemlerde hayvan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destekleme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yeri,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ve zaman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erkek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kesimi yapt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birliklerinin bulundu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yerlerde bu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olmalar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daha az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kesim yapt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 ise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olmasa da desteklemeden yararland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Kesimi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besilik erkek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2/12/2011 tarihli ve 28130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Tescili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zlenmesi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6/3/2013 tarihli ve 28579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mecburi kesime sevk edilmi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erkek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ile kesim sonras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muayenesinde karkas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imhas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karar verilen erkek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desteklemeden yararlanamaz.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reticiler,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yerlerde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e,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olmad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yerlerde ise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yaz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kesimlerin son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tarihi 31/1/2014 olup,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gerekti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resini 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uzatabilir.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reticiden istenecek belgeler;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belgelerden biri;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Kesimhane kesim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faturas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makbuzunun asl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Kesilecek hayvan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karkas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fatura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onayl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fatura dip ko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fotokopisi/m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makbuzunun asl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onayl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dip ko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fotokopisi.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Tescil Belgesi,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Hayvan Pasaportu ve/veya hayvan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kesim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naklinin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re, Veteriner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Kesimi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 Pasaportu,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Kesimhane resmi veteriner hekimince veya yetkilendirilmi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hekimce onaylanm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kesim cetveli.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neminde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bulunan yerlerde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birliklerden istenecek belgeler;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Ekinde, 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destekleme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ve birlik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listesi bulunan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KES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dair belge,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Bu maddenin 3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istenilen belgeler.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KES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kayd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uyulacak esaslar;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Destekleme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racaatlar 15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birliklerince sisteme girilir.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Destekleme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4/1/1961 tarihli ve 213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Vergi Usul Kanununa uygun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fatura ve/veya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makbuzu esas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Fatura ve/veya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makbuzu ekinde, kesimhane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kesim cetveli bulunur. Kesim cetvelinde tesisin 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adresi, kesimhane yetkilisinin ve resmi veteriner hekim veya yetkilendirilmi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veteriner hekimin imzas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esi, hayvan kulak numaras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kg olarak karkas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soyad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telefon numaras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adresi ve kesilen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Kesim cetvelleri ile fatura/m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uyumlu 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Kesimhanelerle ilgili bilgilerinin KES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girilmesi ve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ncellenmesinden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sorumludur.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uygun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almak ko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ulu ile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birliklerine KES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yetki verir.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yetkisi alan birlikler, KES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Destekleme icmallerinin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Destekleme icmallerinin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nderilmesi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ile ilgili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takvimi 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HAYGEM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esas tablolar,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yetkisi alm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birliklerinin bulundu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yerlerde bu birliklerce, bulunmayan yerlerde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KES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leri,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Kurulu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 genelini kapsayan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birlikleri,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yetkilendirildikleri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yapabilir. Yetkilendirilmedi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 sadece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icmale esas olan tablolar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rlayarak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Destekleme icmallerinin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kontrol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Hayvan kesimi ile canl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hayvan/karkas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belgeler ve hayvan pasaportu ayn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isme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Fatura ve/veya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makbuzu usul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zenlenmeli ve KES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kaydedilmelidir.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Karkas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 az 200 kg/ba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Kesimi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rlar, kesim tarihi itibariyle geriye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90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besi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resini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letmelerinde tamamlam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ilk tan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letmeden kesime sevk edilen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rlarda, kesim ile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teki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tarihleri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5996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Hizmetleri, Bitki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Yem Kanununun 36 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idari para cezas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sonucunda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edilen ve bu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letmeden kesime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nderilen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rlarda, kesim ile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teki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tarihleri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2 nci, 3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letmelere nakil edildikten sonra kesime sevk edilen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rlarda, kesim ile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teki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tarihleri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thal besilik erkek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rlarda kesim ile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tespit edilen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tarihleri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5)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kurbanl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hayvanlarda, kurbanl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depoda 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rede 90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besi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resine dahil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Kesilen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Eksik ve hatal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belgeler ile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ve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karkas miktar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uyumsuzluk olan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racaatlar icmal listesinden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nceleme sonras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dosyalar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tutanak ile ilgili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iade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Destekleme icmallerinin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KES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kaydedilen icmal-1 listeleri, veri giri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 bittikten sonra,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icmal-2 listeleri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cmal-2 listeleri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 ve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birliklerine duyurulmak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HAYGEM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belirlenen icmal takvimi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tutanakl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herhangi bir itiraz olmaz ise listelerdeki bilgiler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kabul edilir. Daha sonra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lacak 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itirazlar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ve herhangi bir hak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Ask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 icmal-2 listelerine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itirazlar,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erlendirilerek sonu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Destekleme icmallerinin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nderilmesi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tirazlar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erlendirilmesinden sonra kesinle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icmal-2 listeleri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onaylanarak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 Bu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lemler, merkez 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elerden gelen onaylanm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icmal-2 listeleri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incelenir ve KES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olan icmal-3 listesi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zenlenir, onaylanarak HAYGEM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HAYGEM, gelen icmal-3 listeleri ile KES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icmal-3 listelerini kontrol eder.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listelerinin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Bankaya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nderilmesinden sonra kesinle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icmal-2 listeleri,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ilgili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Besilik erkek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desteklemeleri ile ilgili icmallerin ve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eklerin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rnekleri ile desteklemeye 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duyurular KES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ve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birlikleri,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destekleme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zaman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KES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kaydetmekle sorumludur.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KES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ilgili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 belirlenir ve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yapacak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personelinin sistem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ifrelerinin tahsisi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a, birlik personelinin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ifre tahsisi ise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Personelin 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ile konuyla 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tedbirler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Hayvan hastal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tazminat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desteklemeleri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5996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Hizmetleri, Bitki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Yem Kanunu gere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belirlenmi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tazminatl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tespit edilmesi sonucu, resmi veteriner hekim veya yetkilendirilmi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hekim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zetiminde mecburi kesime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 tutulan veya itlaf edilen hayvanlar ile mezbahalarda tespit edilen tazminatl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nedeniyle imha edilen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bedelleri, hayvan sahiplerine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tazminat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olarak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lozu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rlara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 uygulamas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 Team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Cetveli 2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 halinde tanzim edilir ve Hayvan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Su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imzalan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onaylan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lozu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spet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takdirleri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arta tabi kesimleri ya da itlaf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Hayvan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tlaf ve Tazminat Mazbatas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tanzim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Mezbahada kesim sonras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lozu tespit edildi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mezbahan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mahalde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resmi veteriner hekim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zenler.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karkas bedeli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takdirleri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Hayvan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tlaf ve Tazminat Mazbatas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tanzim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brusellozu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rlardan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marazi maddede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enstit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bakteriyolojik olarak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brusellozu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edildi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takdirleri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 itlaf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arta tabi kesimleri ger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Hayvan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tlaf ve Tazminat Mazbatas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tanzim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Ruam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 Resmi veteriner hekim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uygulanan Mallein testi sonucunda veya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enstit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bakteriyolojik ve serolojik muayenede Ruam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edildi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hasta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takdirleri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itlaf edilir. Mallein uygulamas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olarak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2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 Ruam Team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Cetveli tanzim edilir ve Hayvan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Su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imzalan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rlenerek tasdiklenir.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Hayvan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tlaf ve Tazminat Mazbatas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tanzim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Koyun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brusellozu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bulunan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hayvanlardan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marazi maddede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enstit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bakteriyolojik olarak koyun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brusellozu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edildi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takdirleri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 itlaf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arta tabi kesimleri ger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Hayvan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tlaf ve Tazminat Mazbatas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tanzim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Afrika at vebas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vebas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bulunan hayvanlardan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marazi maddede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enstit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afrika at vebas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vebas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edildi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 da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belirtilerini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hayvanlar tespit edildi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takdirleri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itlaf edilir.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Hayvan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tlaf ve Tazminat Mazbatas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tanzim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Ku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gribi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phe edilmesi sebebiyle veya laboratuvarda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varl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edildi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takdirleri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Hayvan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tlaf ve Tazminat Mazbatas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tanzim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Kuduz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enstit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kuduz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edilen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koyun ve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ile kuduz 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tespit edilen hayvan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koyun ve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takdirleri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Hayvan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tlaf ve Tazminat Mazbatas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tanzim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her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tespit ve ilan edilen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lgelerinde,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belirtisini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stermesi veya laboratuvarlarca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varl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tipi tespit edildikten sonra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veya kestirilen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takdiri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Hayvan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tlaf ve Tazminat Mazbatas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tanzim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Hayvansal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yem, madde ve malzemelerin bedelleri ile bunlar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imha, nakliye ve dezenfeksiyon masraflar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yerel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 komisyonu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belirlenen miktarlar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zerinden, hayvan sahiplerine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tazminat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olarak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Ruam,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vebas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at vebas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gribi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nedeniyle imha edilen hayvansal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nlerin, yem, madde ve malzemelerin bedelleri ile imha, nakliye ve dezenfeksiyon masraflar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tazminat mazbatas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tanzim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ap,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lozu,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brusellozu, koyun ve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brusellozu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hari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imha edilen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hayvansal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yem, madde ve malzemelerin bedelleri ile imha, nakliye ve dezenfeksiyon masraflar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tazminat mazbatas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tanzim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Kuduz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imha edilen yem, madde ve malzemelerin bedelleri ile imha, nakliye ve dezenfeksiyon masraflar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tazminat mazbatas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tanzim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Kuduz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sahipleri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lmelerine 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stermez ise karantina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elde edilecek hayvansal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imha edilir ve tazminat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hbar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mecburi bir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koruma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amac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serum uygulamas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nedeniyle hayvanlarda olu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hayvan sahiplerine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hayvan 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tazminat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hbar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mecburi bir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koruma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amac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resm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hekim veya sorumlulu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undaki yard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ile yetkilendirilmi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hekim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serum uygulamas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nedeniyle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 kesime tabi tutuldu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resm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hekim raporu ile tespit edilen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takdirleri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Hayvan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tlaf ve Tazminat Mazbatas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tanzim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Konjuktival brusella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uygulanan gebe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hayvanlarda olu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etkisi ile olu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Pendik Veteriner Kontrol Enstit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tespit edildi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bu 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tespit edildi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epidemiyolojik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nitede bulunan ve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uygulanan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hayvanlarda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hayvan sahiplerine 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yapan hayvan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100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tazminat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Tazminat Mazbatas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Tazminat Mazbatas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evesinde,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Tazminat Deste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(Ek-12) iki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 olarak tanzim edilir.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Belgesinin bir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Tazminat Mazbatas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GKGM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nderilir, bir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muhafaza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banka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ubesince, hayvan sahibine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tazminat deste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Resmi kurulu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ve belediyelere ait hayvanlar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sahipleri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hasta olduklar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usullere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bildirilmeyen veya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bilinerek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olanlar ile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belgeler bulunmaks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sevk olunan veya resmi veteriner hekime muayene ettirilmeden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hayvanlar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ihbar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klara 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serum, ila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nedeniyle olu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verim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 ihbar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lama, ila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veya test uygulanmas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karar verildi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halde,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bu uygulamalar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rmayan hayvan sahiplerine tazminat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Hastal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ktan ari i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letme desteklemeleri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klardan ari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sertifikas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olan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letmelerinde bulunan,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ndaki, 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zerindeki erkek hayvanlar hari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hayvan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Ari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birim miktarlar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500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kadar tam olarak, 501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ise % 50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sine 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gelen tutar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denmesi suretiyle uygulan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Desteklemeden yararlanmak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Ari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Tespit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nceleme Tutana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(Ek-13)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asgari teknik ve hijyenik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yeterli 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letmedeki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ise,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program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olarak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pelenmi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pasaportu verilmi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edilmi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uygulanan programl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letmede, yeni gelen hayvanlar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karantina ve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levi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recek ayr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 bulunmal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zararl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letmedeki hayvanlarda kullan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ila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benzeri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bulundurulmas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defterine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mecburi kesim tarihlerinin tutulmas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bu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periyodik olarak kontrol edilerek tasdik edilmesi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rlar,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lozu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Bruselloz ile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gere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ince,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loz ve bruselloz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taramadan 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irilir. Her iki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menfi bulunan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ari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sertifikas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arilik stat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devam etmesi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bulunan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ilgili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netmeliklerde 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belirtilen zamana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teste tabi tutulmas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gereklidir.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 dahil edilecek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karantina ve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tespiti ve kontrol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ari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letmelerden gelen hayvanlar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ilgili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netmeliklerde belirtilen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reye dikkat edilerek testler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ari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 kat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Karantina ve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 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tutulmadan veya bu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tarama sonucunu beklemeden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ari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letmelere hayvan dahil edilmesi durumunda,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desteklemeden yararland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 Desteklemeden yararland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ise,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iptal edilir.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ilgili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ince, ilgiliden ya da ilgililerden tahsil edilmek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ilgili vergi dairesine intikal ettirilir ve ari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sertifikas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geri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esas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iki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 olarak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bir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ari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sertifikas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birlikte GKGM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nderilir, bir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nde,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 team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cetvelleri ve brusella laboratuvar raporlar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birlikte muhafaza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Sertifika tanziminden sonra 31/12/ 2013 tarihine kadar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yoluyla kat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hayvanlar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31 Aral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2013 tarihi itibar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iki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 ek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tanzim edilir ve bir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GKGM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nderilir, bir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 mahallinde muhafaza edilir.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bulunan toplam ari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gelen destekleme oran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birinci 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yer alan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sal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 dikkate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belirlenir ve ek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yoluyla kat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lan, 31/12/2013 tarihinde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bulunan hayvanlar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tanzim edilir.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yoluyla kat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erkek hayvanlardan bu tarihte 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olanlar destekleme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Sertifika tanziminden sonra 31/12/ 2013 tarihine kadar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 karantina ve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 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tutulup,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lozu ve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brusellozu testleri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 ari 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tespit edildikten sonra kat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hayvanlar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31/12/2013 tarihi itibar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iki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 ek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tanzim edilir ve bir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GKGM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nderilir, bir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 mahallinde muhafaza edilir.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bulunan toplam ari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gelen destekleme oran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birinci 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yer alan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sal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 dikkate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belirlenir ve ek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 ari olarak kat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lan, 31/12/2013 tarihinde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bulunan hayvanlar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tanzim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kriterlere sahip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 bulunan her ari hayvana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kez olmak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destekleme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klardan Ari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Sertifikas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(Ek-14) 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banka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ubesince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dahilinde onayl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sertifikas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olan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letmelerdeki ari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deste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alan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ilave olarak hayvan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 dahilinde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Onayl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Sertifikas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sahipleri, Onayl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Destekleme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Formu (Ek-15) ile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yapar.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esas Onayl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Sertifikas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(Ek-16) iki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 olarak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bir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onayl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sertifikas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birlikte GKGM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nderilir, bir 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muhafaza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Programl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a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uygulamalar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programlanan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uygulay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desteklenmesi,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programlanan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 resmi veteriner hekim, veteriner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teknikeri/teknisyenleri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personel ve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 programl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yetersiz ise Veteriner Hekimleri Odalar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protokol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programl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 serbest veteriner hekimlere yapt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uygulanan programl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desteklemesinden (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ap, brusella konjuktival),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tatbik eden ve mesle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6343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Hekimli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Mesle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Veteriner Hekimler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Odalar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Tarz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 Dair Kanuna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serbest olarak icra eden veteriner hekimler yararlan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programlanan illerde uygulanan iki ay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taki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manda, koyun ve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aydan yukar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taki ergin ya da gen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manda, koyun ve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ile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ayr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erkek koyun ve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uygulanan brusella konjuktival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 ve brusella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anda uygulanmayacakt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Desteklemelerden, kamuda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veteriner hekimler, veteriner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teknikeri ile teknisyenleri, 657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 4/B maddesi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yapan veteriner hekimler ve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letmelerinde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meli olarak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yapan veteriner hekimler yararlanamaz.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Uygulay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desteklenmesi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program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onaylanan Veteriner Hekimleri Odalar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kampanya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nemlerinde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tamamlar. Destekler kampanya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nemlerinde uygulanan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programl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Veteriner Hekimleri Odalar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protokol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serbest veteriner hekimler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creti, ara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benzin, sarf malzemesi vb.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giderler dikkate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belirlenecektir.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belirlenen uygulama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tiriciden herhangi bir 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 talep edilemez.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ap/brusella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program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onaylanan Veteriner Hekimleri Odalar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program dahilindeki yerle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birimlerinde bulunan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peli ve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pesiz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Hayvanlardan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pesiz olanlar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destekleme primi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denmeyecek, yaln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zca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belirlenen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Destekler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peli ve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denecektir.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 numaralar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Veteriner Biyolojik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Uygulama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Makbuzuna yaz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lacak, uygulay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hayvanlarla ilgili bireysel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sistemine,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hayvanlarla ilgili bireysel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KKKS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sistemine uygulamadan sonraki 10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leyeceklerdir. Desteklemeler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verilecektir.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hakedi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tanzimi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veri taban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kontrol edeceklerdir.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Sisteme eri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ifresi bulunmayan ve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program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onaylanm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serbest veteriner hekimler,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ifre tahsisi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edeceklerdir.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demesinden yararlan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labilmesi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Veteriner Hekimleri Odalar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Programl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lamalarda Uygulay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Destekleme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Formu (Ek-17) ile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yapar.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formu ekinde, Serbest Veteriner Hekimlere ait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Veteriner Biyolojik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Uygulama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Makbuzunun asl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her bir Serbest Veteriner Hekim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Programl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lamalarda Uygulay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(Ek-18) ve Veteriner Hekimleri Odas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Formu (Ek-19) bulunmal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Serbest veteriner hekimlere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Veteriner Hekimleri Odas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tek bir Programl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lamalarda Uygulay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Hak 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(Ek-20),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tanzim edilir protokol ve Programl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lamalarda Uygulay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Formu (Ek-21) ile birlikte GKGM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Gerekti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etkinli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kontrol etmek amac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test ve analiz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hayvanlardan kan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ilgili enstit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(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 Enstit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Pendik V.K.E.M.)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kontrol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Onaylanan protokol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esiz bir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uygulanmamas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uygulay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hali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rdaki ve gelecekteki desteklemelerden yararland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Veteriner Biyolojik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Uygulama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Makbuzunun asl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renkli olarak "Destekleme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demesinden Yararlanm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r" ka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bas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imza 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Yurt d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ndan tedarik edilecek kaba yemin desteklenmesi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18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TKK mevzuat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dahilinde yurt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tedarik edilecek olan kaba yemin, mahallinde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tiriciye teslimindeki kilogram maliyeti Kararda belirtilen fiyat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olu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takdirde, fark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TKK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esas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Hayvan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tiricilerinin talepleri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narak, 30/4/ 2013 tarihine kadar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tiricilere da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Karar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4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onbirinci 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fiyat fark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tiricilerden alaca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devri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ile muvafakatleri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Desteklemeye esas icmallerin olu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rlanacak listeler, kooperatiflerce kontrol edilerek imzalan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onaylanarak 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 Birliklerine, 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 birlikleri ise kontrol ederek imzalay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onaylad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 TKK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ise 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 birliklerince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izelgeleri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icmal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rlayarak kontrol eder imzalay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onayland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TKK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nderilen icmali esas alarak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demeyi ilgili hesaba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esas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bilgi ve belgelerin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undan, ilgili ki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sorumludur. Belgeler ilgili birimlerce en az 5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saklan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Hayvan genetik kaynaklar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korunmas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geli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tirilmesi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19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Hayvan genetik kaynaklar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korunmas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tirilmesine 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desteklemeler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Desteklemeden yararlanacaklar: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hayvan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sistemlerine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 suretiyle hayvansal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retimle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tigal eden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tiriciler/yeti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birlikleri bu desteklemeden yararlanabilir. Yerinde koruma desteklemesinden yararlanan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tirici, koruma yerinde ikamet eder ve destek ald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farkl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arada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tiremez.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 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en az birisi yan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olan,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tiricilik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 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mayan,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bir arada yapmayanlar tercih edilir.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yeri,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ve zaman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Hayvan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yerinde koruma ve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amac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daha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nceki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llarda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vuran ve projeye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tiricilerden herhangi bir sebeple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ya 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yerine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nacaklar ile yeni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TAGEM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talebi yeterli olmakla beraber projenin uygulanaca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klerinin ve/veya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birliklerinin yaz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sonucu taraflarla ileti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 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ilerek,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teknik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sonucunda hayvan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ve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alt proje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belirlenir.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2013 Eyl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sonuna kadar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ve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istenilen belgelerle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Desteklenen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Koruma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desteklenen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rklar: Yerli koyun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zdan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Sak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z,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eada, Karag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l, Hem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Tuj, Norduz ve Karaka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koyunlar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zdan Ankara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isi (Renkli tiftik verenler dahil), Kilis, Honaml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Abaza, Osmanl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), Ka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spir ve Hatay (Halep)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ileri;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zdan Yerli Kara, Boz Irk,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Anadolu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Kilis (G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ney Anadolu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), Yerli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ney Sar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Zavot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manda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zdan Anadolu Mandas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zdan Kafkas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tiricilere; koyun,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manda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hayvan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zdan Kafkas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tiricilerine ise koloni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Koruma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 miktar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yerli koyun ve 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zda; her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1.000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rklardaki toplam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19.000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yerli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manda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zda 1.500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rklardaki toplam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10.500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Kafkas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 10.000 koloniyi 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meyecektir. Kafkas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en az 20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 koloniye sahip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desteklenir.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desteklenen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 ve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(d) bendinin (2) numaral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alt bendinde verilmi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 Verim ve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kayd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lerde;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yavru, ana, baba (kullan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/teke)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denir.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taban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lerde; ana-yavru (do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yavrunun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tarihi, cinsiyeti, ana-yavru kulak numaralar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), elit 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lerde; ana-baba-yavru (do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yavrunun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tarihi, cinsiyeti, ana-baba-yavru kulak numaralar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benzeri)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olacakt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Manda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desteklemelerde, destekleme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manda,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 kullan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manda bo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15/8/2013 tarihi itibariyle (15/8/2013 dahil) bir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dolduran ve proje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ayr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manda yavrusu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projesinde yer alan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olmak zorundad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Birlik TAGEM ile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halinde uygulanan proje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belirtilen kontroll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tirme,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um,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gibi her alt projede belirtilen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teknik hizmet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almak suretiyle tutar ve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yerine getirir.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projede bulundu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zorunlu kesim belgelerini muhafaza eder.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projesine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besleme ve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giderleri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tiriciye aittir. Bakanlar Kurulu Karar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o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belirlenen miktarda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ile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mede belirtilen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um,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alma gibi nedenlerle artt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bu hayvanlara her ne suretle olursa olsun ek bir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stenecek belgeler;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Hayvan Genetik Kaynaklar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Koruma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(Ek-22),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Hayvan Genetik Kaynaklar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(Ek-23),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Hayvan Genetik Kaynaklar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Koruma Destekleme Hakedi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Formu (Ek-24),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 Koruma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Desteklenen Irklar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kamet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haberi,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5)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6) Halk Elinde Hayvan Islah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lkesel Projesi Elit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Destekleme Hakedi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Formu (Ek-25),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7) Halk Elinde Hayvan Islah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lkesel Projesi Taban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Destekleme Hakedi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Formu (Ek-26),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8) Halk Elinde Hayvan Islah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lkesel Projesi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Anadolu Mandas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Destekleme Hakedi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Formu (Ek-27).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Uygulama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FB457C" w:rsidRPr="00FB457C" w:rsidRDefault="00FB457C" w:rsidP="00FB457C">
                  <w:pPr>
                    <w:spacing w:before="100" w:beforeAutospacing="1" w:after="85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Koruma amac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destekleme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 ve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alan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iller;</w:t>
                  </w:r>
                </w:p>
                <w:p w:rsidR="00FB457C" w:rsidRPr="00FB457C" w:rsidRDefault="00FB457C" w:rsidP="00FB457C">
                  <w:pPr>
                    <w:spacing w:after="0" w:line="240" w:lineRule="auto"/>
                    <w:ind w:firstLine="567"/>
                    <w:jc w:val="both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44"/>
                    <w:gridCol w:w="3861"/>
                  </w:tblGrid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Irk</w:t>
                        </w:r>
                      </w:p>
                    </w:tc>
                    <w:tc>
                      <w:tcPr>
                        <w:tcW w:w="44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İl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Boz Sığır Irkı</w:t>
                        </w:r>
                      </w:p>
                    </w:tc>
                    <w:tc>
                      <w:tcPr>
                        <w:tcW w:w="4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Edirne, Bursa, Balıkesir, Çanakkale, Kocaeli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Yerli Kara Sığırı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Ankara, Çankırı, Konya, Karaman        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Yerli Güney Sarısı Sığırı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Adana, Hatay, Diyarbakır, Şanlıurfa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Doğu Anadolu Kırmızısı Sığırı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Erzurum, Kars, Artvin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Kilis (Güney Anadolu Kırmızısı) Sığırı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Hatay, Şanlıurfa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Zavot Sığırı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Ardahan, Kars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Anadolu Mandası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Balıkesir, Isparta, Manisa, Tekirdağ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Kıvırcık Koyunu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Kırklareli, Balıkesir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Sakız Koyunu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İzmir, Uşak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Gökçeada Koyunu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Çanakkale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Karagül Koyunu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Tokat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Çine Çaparı Koyunu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Aydın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Hemşin Koyunu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Artvin, Erzurum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Norduz Koyunu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Van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Dağlıç Koyunu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Afyonkarahisar, Konya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Tuj Koyunu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Ardahan, Kars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Karakaçan Koyunu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Çanakkale, İzmir, Balıkesir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Kilis Keçisi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Kilis, Hatay            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Honamlı Keçisi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Konya, Antalya, Burdur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Ankara Keçisi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Ankara, Konya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Abaza Keçisi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Artvin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lastRenderedPageBreak/>
                          <w:t>Kaçkar Keçisi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Artvin, Rize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Osmanlı (Gürcü) Keçisi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Kars, Ardahan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de-DE" w:eastAsia="tr-TR"/>
                          </w:rPr>
                          <w:t>Ankara Keçisi (Renkli tiftik verenler)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de-DE" w:eastAsia="tr-TR"/>
                          </w:rPr>
                          <w:t>Siirt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de-DE" w:eastAsia="tr-TR"/>
                          </w:rPr>
                          <w:t>Hatay (Halep) Keçisi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de-DE" w:eastAsia="tr-TR"/>
                          </w:rPr>
                          <w:t>Gaziantep, Kilis, Hatay, Şanlıurfa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de-DE" w:eastAsia="tr-TR"/>
                          </w:rPr>
                          <w:t>İspir Keçisi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de-DE" w:eastAsia="tr-TR"/>
                          </w:rPr>
                          <w:t>Rize, Erzurum</w:t>
                        </w:r>
                      </w:p>
                    </w:tc>
                  </w:tr>
                  <w:tr w:rsidR="00FB457C" w:rsidRPr="00FB457C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de-DE" w:eastAsia="tr-TR"/>
                          </w:rPr>
                          <w:t>Kafkas Arısı</w:t>
                        </w:r>
                      </w:p>
                    </w:tc>
                    <w:tc>
                      <w:tcPr>
                        <w:tcW w:w="44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de-DE" w:eastAsia="tr-TR"/>
                          </w:rPr>
                          <w:t>Ardahan, Artvin.</w:t>
                        </w:r>
                      </w:p>
                    </w:tc>
                  </w:tr>
                </w:tbl>
                <w:p w:rsidR="00FB457C" w:rsidRPr="00FB457C" w:rsidRDefault="00FB457C" w:rsidP="00FB457C">
                  <w:pPr>
                    <w:shd w:val="clear" w:color="auto" w:fill="FFFFFF"/>
                    <w:spacing w:after="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tr-TR"/>
                    </w:rPr>
                    <w:t> </w:t>
                  </w:r>
                </w:p>
                <w:p w:rsidR="00FB457C" w:rsidRPr="00FB457C" w:rsidRDefault="00FB457C" w:rsidP="00FB457C">
                  <w:pPr>
                    <w:shd w:val="clear" w:color="auto" w:fill="FFFFFF"/>
                    <w:spacing w:after="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tr-TR"/>
                    </w:rPr>
                    <w:t>2) Geliştirme amacıyla destekleme kapsamına alınan ırklar, destekleneceği iller ve hayvan sayıları: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91"/>
                    <w:gridCol w:w="1055"/>
                    <w:gridCol w:w="1260"/>
                    <w:gridCol w:w="701"/>
                    <w:gridCol w:w="1238"/>
                    <w:gridCol w:w="1073"/>
                    <w:gridCol w:w="247"/>
                    <w:gridCol w:w="940"/>
                  </w:tblGrid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Irk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İl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Hayvan Sayısı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Irk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İl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Hayvan Sayısı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Akkaraman Koyunu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Aksaray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800" w:type="pct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Kıl Keçisi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Adıyaman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Ankara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Amasya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Bingöl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Antalya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Çankırı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Aydın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Çorum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Balıkesir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Gümüşhane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Burdur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Hakkari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Bursa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Karaman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Çanakkale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Kayseri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Denizli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Kırıkkale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Diyarbakır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Kırşehir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Isparta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Konya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18900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İzmir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Malatya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Kahramanmaraş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Nevşehir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Karaman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Niğde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18900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Konya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Yozgat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Mersin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Akkaraman (Şavak) Koyunu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Elazığ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25200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Muğla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Erzincan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Niğde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Tunceli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Osmaniye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de-DE" w:eastAsia="tr-TR"/>
                          </w:rPr>
                          <w:t>Ankara Keçisi (Renkli tiftik verenler dahil)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Ankara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25200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Rize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Eskişehir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Tokat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Siirt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Yozgat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Dağlıç Koyunu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Afyonkarahisar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800" w:type="pct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Kıvırcık Koyunu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Aydın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Eşme Koyunu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Uşak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Balıkesir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 w:eastAsia="tr-TR"/>
                          </w:rPr>
                          <w:t>Güney Karaman Koyunu (Kara Koyun )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Mersin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Bilecik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Hemşin Koyunu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Ardahan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Bursa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Artvin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Kırklareli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Honamlı Keçisi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Antalya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Manisa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Burdur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Yalova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Konya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800" w:type="pct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Kilis Keçisi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Gaziantep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İvesi Koyunu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Adana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Kilis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Adıyaman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Koçeri Koyunu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Batman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Gaziantep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800" w:type="pct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Morkaraman Koyunu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Ağrı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Kilis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Bingöl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18900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Mardin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Erzurum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Mersin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Elazığ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Osmaniye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Iğdır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Şanlıurfa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Norduz Koyunu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Van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Kangal Akkaraman Koyunu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Sivas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50400</w:t>
                        </w:r>
                      </w:p>
                    </w:tc>
                    <w:tc>
                      <w:tcPr>
                        <w:tcW w:w="800" w:type="pct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Orta Anadolu Merinosu Koyunu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Ankara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Karacabey Merinosu Koyunu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Balıkesir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Eskişehir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Bursa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Karaman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Kocaeli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Konya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Karayaka Koyunu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Amasya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800" w:type="pct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Ramlıç Koyunu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Afyonkarahisar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Giresun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Eskişehir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Ordu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8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Pırlak Koyunu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Afyonkarahisar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Samsun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Eskişehir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Sinop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Kütahya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Tokat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Uşak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Trabzon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lastRenderedPageBreak/>
                          <w:t>Karakaş Koyunu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Diyarbakır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Pırıt Koyunu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Isparta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Van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800" w:type="pct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Sakız Koyunu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Çanakkale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Karya Koyunu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Aydın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İzmir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Denizli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Zom Koyunu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Diyarbakır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Tahirova Koyunu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Çanakkale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800" w:type="pct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Türk Saanen Keçisi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Bolu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Çanakkale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85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Irk</w:t>
                        </w:r>
                      </w:p>
                    </w:tc>
                    <w:tc>
                      <w:tcPr>
                        <w:tcW w:w="3200" w:type="pct"/>
                        <w:gridSpan w:val="5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İl</w:t>
                        </w:r>
                      </w:p>
                    </w:tc>
                    <w:tc>
                      <w:tcPr>
                        <w:tcW w:w="9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Hayvan Sayısı</w:t>
                        </w:r>
                      </w:p>
                    </w:tc>
                  </w:tr>
                  <w:tr w:rsidR="00FB457C" w:rsidRPr="00FB457C">
                    <w:trPr>
                      <w:trHeight w:val="20"/>
                      <w:jc w:val="center"/>
                    </w:trPr>
                    <w:tc>
                      <w:tcPr>
                        <w:tcW w:w="8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Anadolu Mandası</w:t>
                        </w:r>
                      </w:p>
                    </w:tc>
                    <w:tc>
                      <w:tcPr>
                        <w:tcW w:w="3200" w:type="pct"/>
                        <w:gridSpan w:val="5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İstanbul, Tokat, Amasya, Afyonkarahisar, Balıkesir, Samsun, Düzce, Bitlis, Sivas, Diyarbakır, Muş, Kayseri, Sinop, Kırklareli, Kütahya, Çorum, Çankırı, Giresun, Bartın</w:t>
                        </w:r>
                      </w:p>
                    </w:tc>
                    <w:tc>
                      <w:tcPr>
                        <w:tcW w:w="9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B45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de-DE" w:eastAsia="tr-TR"/>
                          </w:rPr>
                          <w:t>24000</w:t>
                        </w:r>
                      </w:p>
                    </w:tc>
                  </w:tr>
                  <w:tr w:rsidR="00FB457C" w:rsidRPr="00FB457C">
                    <w:trPr>
                      <w:jc w:val="center"/>
                    </w:trPr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B457C" w:rsidRPr="00FB457C" w:rsidRDefault="00FB457C" w:rsidP="00FB4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FB457C" w:rsidRPr="00FB457C" w:rsidRDefault="00FB457C" w:rsidP="00FB457C">
                  <w:pPr>
                    <w:spacing w:after="0" w:line="240" w:lineRule="auto"/>
                    <w:ind w:firstLine="567"/>
                    <w:jc w:val="both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tr-TR"/>
                    </w:rPr>
                    <w:t> 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Yerinde koruma ve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-Yerinde koruma: Destekleme, (d) bendinin (1) numaral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alt bendinde 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illerin Se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Komisyonunca uygun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ylerinde uygulanacakt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illerde hayvan ve uygun koruma alan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bulunmad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takdirde Se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Komisyonunun belirleyece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illerde destekleme uygulan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Ana yollardan ve yerle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yerlerinden (il/il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merkezlerinden) en az 20 km uzak, son be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ihbar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mecburi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koruma 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 ve melezleri bulunmayan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yler ve korunacak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hayvan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ayn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yde ikamet etmesi tercih sebebidir. Belirtilen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hayvan, bir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tiricinin elinde bulunmuyorsa, en az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koruma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labilecek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yler tercih edilir. Kafkas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sadece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belirlenmi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tam izole 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lgelerde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tiricilik yapanlar desteklenir. Koruma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rastgele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esas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dayal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kontroll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seleksiyon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 ve her hayvan numaraland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Destekleme alacak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tiricinin sahip 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hayvan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 kullan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erkek oran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mede belirlenen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olacakt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Korumaya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 kullan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erkek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16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tan,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ise 56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az olmayacakt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Yerinde koruma desteklemesinden yararlanan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tirici, enstit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/istasyon ile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halinde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istenen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tutar.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zorunlu kesime ait belgeleri muhafaza eder.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yavrulardan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zelliklerine sahip ve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olanlar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yenilemesinde kullan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Koruma 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besleme ve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giderleri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tiriciye aittir. Destekleme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 ihbar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mecburi hayvan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phe edilmesi veya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durumunda, derhal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haber verilerek resm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hekimin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dahalesi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gerekli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durumunda,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letmelerdeki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klinik muayenelerinin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kan,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t, sperma, yapa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vajinal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vap ve benzeri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rneklerin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laboratuvar tetkiklerinin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karar verebilir.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-Yerinde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tirme: Se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ilecek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lerinde, TAGEM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saf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tirme, seleksiyon ve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kontrol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dayal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projesi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desteklenecek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her ilde uygulamaya konulacak proje, en fazla 6.300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alt projelerden olu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 Her alt proje, kontroll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en az 1.000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elit 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koyun/ke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en fazla 5.000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koyun/ke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300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/tekeden olu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desteklenecek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alt projelerde toplam 1.000.000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meyecektir. Projede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 kullan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hayvanlar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mevsiminde 1 (bir)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 olmak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her bir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/teke 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koyun/ke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koyunlar ile Kilis ve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Saaneni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ilerde en az 40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en az 80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 olacakt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desteklenecek Anadolu mandas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her ilde uygulamaya konulacak proje, en az 900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alt projeden olu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 Alt projelerde toplam hayvan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24.000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meyecektir. Dam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 kullan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hayvanlar 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mevsiminde 2 (iki) ya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 olacakt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-Koruma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desteklemelerde; enstit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/istasyon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imzalan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getirmeyen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tiriciye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her ne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olursa olsun 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melezleri ile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zelliklerini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stermeyen hayvanlar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tirmeyece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taahh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eder.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sona ermeden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cbir sebepler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(do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afet, salg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tiricinin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tedavisi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olmayan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tutukluluk) her ne sebeple olursa olsun projeden ayr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tirici, ald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yasal faizi ile geri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der.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sona erdi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yenilenmedi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i/yenilenemedi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takdirde mevcut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Komisyonunun belirleyece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o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rayi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bedeli mukabilinde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tiriciye veya enstit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/istasyona devredilebilir.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desteklemelerde; destekleme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birlik ile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 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imzalan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getirmeyen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sona ermeden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cbir sebepler (do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afet, salg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tiricinin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tedavisi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olmayan hastal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tutukluluk) ile Proje Uygulama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 hari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her ne suretle olursa olsun projeden ayr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ya 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tirici/birlik ald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yasal faizi ile geri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der. Projede eksilen materyal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Proje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 Kurulu karar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mevcut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ncelikli olmak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yeni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tiricilerle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tamamlan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Gerek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takdirde, projeden ayr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tiricilere ait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kontrol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erkek hayvanlar rayi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bedeli mukabilinde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k/birlik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nabilir.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Destekleme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se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imini Se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Komisyonu yapar.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Hakedi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Se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Komisyonunca belirlenen ve destekleme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lerinde, proje liderinin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zenleyece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bazl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rlayaca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elektronik ortamda ve yaz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TAGEM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 TAGEM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incelenen ve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hakedi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TRGM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FB457C" w:rsidRPr="00FB457C" w:rsidRDefault="00FB457C" w:rsidP="00FB457C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Esaslar ve Son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 yeti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tiricilerden kesinti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20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Merkez birli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kurmu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olan; 5996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Hizmetleri, Bitki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Yem Kanununa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birlikleri ve/veya 5200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 Kanununa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 ve/veya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kurulu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izin verilen 1163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Kooperatifler Kanununa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kurulmu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kooperatifleri,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denen deste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%0,1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oran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merkez birliklerine, %0,1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oran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da ilgili birlik ve kooperatiflere irat kaydedilmek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tlerini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lendirme 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toplam %0,2 oran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sistem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kesinti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demelerin aktar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21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alan desteklemelerden faydalanacak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demeler,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3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tan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merkez birliklerine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olmak 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oldu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dair belgeyi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ibraz etmek ko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uluyla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 arac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veya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desteklemeleri,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demenin Bankadaki hesaplar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aktar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sonra, en 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7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sadece banka hesaplar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 ve kesintileri de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onayl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listeleri 15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evraklar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zenlenmesi, dosyalanmas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mali mevzuat kapsam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ivlenmesinden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sorumludur.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 aktaracaklar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demesini hi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nakit olarak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ekemez ve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hesaplar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aktaramaz.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tleri,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demelerinden Genel Kurul Karar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yaz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muvafakatleri olmadan kesinti yapamaz.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aranmayan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tiriciye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18 inci maddesinde yer alan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demelerle ilgili olarak,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stlendi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hizmetlerden dolay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denen destek tutar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% 0,1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oran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hizmet komisyonu TKK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ayr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Yetki ve denetim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22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kleri, desteklemeler ile ilgili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zaman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yerel duyuru imk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tiricilere duyurarak, gerekli tedbirleri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almayan teknik konularda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genelgeleri ve talimatlar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olu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 problemlerin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nde,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yetkilidir.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Destek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demelerinin amac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ve ger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hak sahiplerine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denmesi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gerekli tedbirleri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icmaller HAYGEM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nderilmeden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rnekleme se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ntemiyle her destekleme kalemi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en az % 5 e tekab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eden oranda denetim yapar; kamu zarar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bir karine olmas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durumunda,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destek kaleminin tamam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incelendikten sonra icmal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ile ilgili olarak haklar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idari ve adli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zerinden, inceleme tamamlan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ncaya kadar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 Bu durumda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duriyetine ve bir kamu zarar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meydan vermeyecek tedbirlerin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rlanacak icmallere dayal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Hayvan genetik kaynaklar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korunmas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ortaya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kabilecek sorunlara 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konularda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Tahkim Komisyonlar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hayvan genetik kaynaklar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yerinde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 konular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ise, Proje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 Kurulu yetkilidir.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Tahkim Komisyonlar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mlenemeyen konular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bildirilir.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Desteklemeden yararlanamayacaklar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23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desteklemelerden kamu kurum ve kurulu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yararlanamazlar.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Haks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demelerin geri al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nmas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hak mahrumiyeti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24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demelerinin denetimini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tedbirleri almaya Bakanl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yetkilidir. Bu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 gerekti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kamu kurum ve kurulu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kooperatifler, ziraat odalar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birliklerin hizmetlerinden yararlan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belirtilen yetkili merciler, yetki alan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 verilerin kay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sistemine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girilmesinden, kendilerine ibraz edilen belgelerin kontrol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ve kendi haz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belgelerden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sorumludur. Bu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yerine getirmeyerek haks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yere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neden olanlar ile haks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yere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demelerden yararlanmak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sahte veya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itibar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ger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zenleyen ve kullananlar hakk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gerekli cezai, hukuki ve idari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Ancak hayvan genetik kaynaklar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yerinde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 ama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desteklemelerde 5488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Kanunun 23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Proje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 Kurulu taraf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erlendirilip karara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Haks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yere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demeleri,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tarihinden itibaren 6183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Amme Alacaklar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Tahsil Usul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Kanunun 51 inci maddesinde belirtilen gecikme zamm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oranlar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dikkate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hesaplanan kanun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faizi ile birlikte 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Kanun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geri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demenin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demeyi sa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layan, belge veya belgeleri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zenleyen ger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iler, geri al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tutarlar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tahsilinde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tereken sorumlu tutulurlar.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belirlenen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demelerinden, idar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hata sonucu 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belgelerle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 hari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haks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yere yararland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edilen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reticiler, be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hi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destekleme program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yararland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lmazlar. Bunun takibinden 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sorumludur.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Desteklemeden men cezas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il/il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teklifi ile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 idare onay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uygulan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demelerini, banka hesaplar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7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 yapt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ili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belgeyi 15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bildirmedi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tespit edilen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 hakk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gerekli hukuki ve idari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demelerini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demeyen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 yaz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uyar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 ihmalin devam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durumunda;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hakk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 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adli 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Sorumluluk ve ar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ivleme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25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bilgi ve belgelerin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undan, bilgi ve belge sahibi ile onaylayan ki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kurulu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do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sorumludur. Destekleme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belgeler istendi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ibraz edilmek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yeti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 ve/veya ilgili birimlerin 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ivlerinde en az 5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saklan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tebli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ler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26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tarihinde;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22/5/2004 tarihli ve 25469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Desteklenmesi Hakk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Bakanlar Kurulu Karar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Karara Ait Uygulama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2004/21),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17/12/2005 tarihli ve 26026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Desteklenmesi Hakk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2005/8503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Bakanlar Kurulu Karar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Uygulama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2005/47),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10/4/2010 tarihli ve 27548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Desteklenmesi Hakk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Uygulama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2010/13),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6/5/2011 tarihli ve 27926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Desteklemeleri Hakk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Uygulama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2011/26),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15/6/2012 tarihli ve 28324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Desteklemeleri Hakk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Uygulama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2012/49),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17/7/2012 tarihli ve 28356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Hayvan Genetik Kaynaklar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Yerinde Koruma ve Geli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Desteklemeleri Hakk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Uygulama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2012/54),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Tamamlanamayan i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lemler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 1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15/6/2012 tarihli ve 28324 say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Desteklemeleri Hakk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Uygulama Esaslar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2012/49) 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ba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sonu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ilgili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sonu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27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mleri, 1/1/2013 tarihinden ge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olmak 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yay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28 </w:t>
                  </w:r>
                  <w:r w:rsidRPr="00FB457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B45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Tebli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G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B457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FB457C" w:rsidRPr="00FB457C" w:rsidRDefault="00484854" w:rsidP="00FB457C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5" w:history="1">
                    <w:r w:rsidR="00FB457C" w:rsidRPr="00FB457C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Tebli</w:t>
                    </w:r>
                    <w:r w:rsidR="00FB457C" w:rsidRPr="00FB457C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ğ</w:t>
                    </w:r>
                    <w:r w:rsidR="00FB457C" w:rsidRPr="00FB457C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in ekleri i</w:t>
                    </w:r>
                    <w:r w:rsidR="00FB457C" w:rsidRPr="00FB457C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ç</w:t>
                    </w:r>
                    <w:r w:rsidR="00FB457C" w:rsidRPr="00FB457C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in t</w:t>
                    </w:r>
                    <w:r w:rsidR="00FB457C" w:rsidRPr="00FB457C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ı</w:t>
                    </w:r>
                    <w:r w:rsidR="00FB457C" w:rsidRPr="00FB457C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klay</w:t>
                    </w:r>
                    <w:r w:rsidR="00FB457C" w:rsidRPr="00FB457C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ı</w:t>
                    </w:r>
                    <w:r w:rsidR="00FB457C" w:rsidRPr="00FB457C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n</w:t>
                    </w:r>
                    <w:r w:rsidR="00FB457C" w:rsidRPr="00FB457C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ı</w:t>
                    </w:r>
                    <w:r w:rsidR="00FB457C" w:rsidRPr="00FB457C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z</w:t>
                    </w:r>
                  </w:hyperlink>
                </w:p>
                <w:p w:rsidR="00FB457C" w:rsidRPr="00FB457C" w:rsidRDefault="00FB457C" w:rsidP="00FB45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B457C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FB457C" w:rsidRPr="00FB457C" w:rsidRDefault="00FB457C" w:rsidP="00FB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bookmarkStart w:id="0" w:name="_GoBack"/>
        <w:bookmarkEnd w:id="0"/>
      </w:tr>
    </w:tbl>
    <w:p w:rsidR="00FB457C" w:rsidRPr="00FB457C" w:rsidRDefault="00FB457C" w:rsidP="00FB4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457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61287F" w:rsidRDefault="0061287F"/>
    <w:sectPr w:rsidR="00612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7C"/>
    <w:rsid w:val="00484854"/>
    <w:rsid w:val="0061287F"/>
    <w:rsid w:val="00FB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457C"/>
  </w:style>
  <w:style w:type="paragraph" w:styleId="NormalWeb">
    <w:name w:val="Normal (Web)"/>
    <w:basedOn w:val="Normal"/>
    <w:uiPriority w:val="99"/>
    <w:unhideWhenUsed/>
    <w:rsid w:val="00FB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FB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FB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FB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spacing">
    <w:name w:val="nospacing"/>
    <w:basedOn w:val="Normal"/>
    <w:rsid w:val="00FB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FB45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5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457C"/>
  </w:style>
  <w:style w:type="paragraph" w:styleId="NormalWeb">
    <w:name w:val="Normal (Web)"/>
    <w:basedOn w:val="Normal"/>
    <w:uiPriority w:val="99"/>
    <w:unhideWhenUsed/>
    <w:rsid w:val="00FB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FB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FB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FB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spacing">
    <w:name w:val="nospacing"/>
    <w:basedOn w:val="Normal"/>
    <w:rsid w:val="00FB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FB45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5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eskiler/2013/05/20130525-3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15964</Words>
  <Characters>91000</Characters>
  <Application>Microsoft Office Word</Application>
  <DocSecurity>0</DocSecurity>
  <Lines>758</Lines>
  <Paragraphs>213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</dc:creator>
  <cp:lastModifiedBy>AlbinaSoftTasarim</cp:lastModifiedBy>
  <cp:revision>2</cp:revision>
  <dcterms:created xsi:type="dcterms:W3CDTF">2015-03-25T10:15:00Z</dcterms:created>
  <dcterms:modified xsi:type="dcterms:W3CDTF">2015-03-25T10:15:00Z</dcterms:modified>
</cp:coreProperties>
</file>