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C35EDD" w:rsidRPr="00C35EDD" w:rsidTr="00C35ED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5EDD" w:rsidRPr="00C35EDD" w:rsidRDefault="00C35EDD" w:rsidP="00C35EDD">
            <w:pPr>
              <w:spacing w:after="0" w:line="240" w:lineRule="atLeast"/>
              <w:rPr>
                <w:rFonts w:ascii="Times New Roman" w:eastAsia="Times New Roman" w:hAnsi="Times New Roman" w:cs="Times New Roman"/>
                <w:sz w:val="24"/>
                <w:szCs w:val="24"/>
                <w:lang w:eastAsia="tr-TR"/>
              </w:rPr>
            </w:pPr>
            <w:r w:rsidRPr="00C35EDD">
              <w:rPr>
                <w:rFonts w:ascii="Arial" w:eastAsia="Times New Roman" w:hAnsi="Arial" w:cs="Arial"/>
                <w:sz w:val="16"/>
                <w:szCs w:val="16"/>
                <w:lang w:eastAsia="tr-TR"/>
              </w:rPr>
              <w:t>27 Mart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5EDD" w:rsidRPr="00C35EDD" w:rsidRDefault="00C35EDD" w:rsidP="00C35EDD">
            <w:pPr>
              <w:spacing w:after="0" w:line="240" w:lineRule="atLeast"/>
              <w:jc w:val="center"/>
              <w:rPr>
                <w:rFonts w:ascii="Times New Roman" w:eastAsia="Times New Roman" w:hAnsi="Times New Roman" w:cs="Times New Roman"/>
                <w:sz w:val="24"/>
                <w:szCs w:val="24"/>
                <w:lang w:eastAsia="tr-TR"/>
              </w:rPr>
            </w:pPr>
            <w:r w:rsidRPr="00C35E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35EDD" w:rsidRPr="00C35EDD" w:rsidRDefault="00C35EDD" w:rsidP="00C35ED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35EDD">
              <w:rPr>
                <w:rFonts w:ascii="Arial" w:eastAsia="Times New Roman" w:hAnsi="Arial" w:cs="Arial"/>
                <w:sz w:val="16"/>
                <w:szCs w:val="16"/>
                <w:lang w:eastAsia="tr-TR"/>
              </w:rPr>
              <w:t>Sayı : 30373</w:t>
            </w:r>
          </w:p>
        </w:tc>
      </w:tr>
      <w:tr w:rsidR="00C35EDD" w:rsidRPr="00C35EDD" w:rsidTr="00C35EDD">
        <w:trPr>
          <w:trHeight w:val="480"/>
        </w:trPr>
        <w:tc>
          <w:tcPr>
            <w:tcW w:w="8789" w:type="dxa"/>
            <w:gridSpan w:val="3"/>
            <w:tcMar>
              <w:top w:w="0" w:type="dxa"/>
              <w:left w:w="108" w:type="dxa"/>
              <w:bottom w:w="0" w:type="dxa"/>
              <w:right w:w="108" w:type="dxa"/>
            </w:tcMar>
            <w:vAlign w:val="center"/>
            <w:hideMark/>
          </w:tcPr>
          <w:p w:rsidR="00C35EDD" w:rsidRPr="00C35EDD" w:rsidRDefault="00C35EDD" w:rsidP="00C35E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5EDD">
              <w:rPr>
                <w:rFonts w:ascii="Arial" w:eastAsia="Times New Roman" w:hAnsi="Arial" w:cs="Arial"/>
                <w:b/>
                <w:bCs/>
                <w:color w:val="000080"/>
                <w:sz w:val="18"/>
                <w:szCs w:val="18"/>
                <w:lang w:eastAsia="tr-TR"/>
              </w:rPr>
              <w:t>TEBLİĞ</w:t>
            </w:r>
          </w:p>
        </w:tc>
      </w:tr>
      <w:tr w:rsidR="00C35EDD" w:rsidRPr="00C35EDD" w:rsidTr="00C35EDD">
        <w:trPr>
          <w:trHeight w:val="480"/>
        </w:trPr>
        <w:tc>
          <w:tcPr>
            <w:tcW w:w="8789" w:type="dxa"/>
            <w:gridSpan w:val="3"/>
            <w:tcMar>
              <w:top w:w="0" w:type="dxa"/>
              <w:left w:w="108" w:type="dxa"/>
              <w:bottom w:w="0" w:type="dxa"/>
              <w:right w:w="108" w:type="dxa"/>
            </w:tcMar>
            <w:vAlign w:val="center"/>
            <w:hideMark/>
          </w:tcPr>
          <w:p w:rsidR="00C35EDD" w:rsidRPr="00C35EDD" w:rsidRDefault="00C35EDD" w:rsidP="00C35EDD">
            <w:pPr>
              <w:spacing w:after="0" w:line="240" w:lineRule="atLeast"/>
              <w:ind w:firstLine="566"/>
              <w:jc w:val="both"/>
              <w:rPr>
                <w:rFonts w:ascii="Times New Roman" w:eastAsia="Times New Roman" w:hAnsi="Times New Roman" w:cs="Times New Roman"/>
                <w:u w:val="single"/>
                <w:lang w:eastAsia="tr-TR"/>
              </w:rPr>
            </w:pPr>
            <w:r w:rsidRPr="00C35EDD">
              <w:rPr>
                <w:rFonts w:ascii="Times New Roman" w:eastAsia="Times New Roman" w:hAnsi="Times New Roman" w:cs="Times New Roman"/>
                <w:sz w:val="18"/>
                <w:szCs w:val="18"/>
                <w:u w:val="single"/>
                <w:lang w:eastAsia="tr-TR"/>
              </w:rPr>
              <w:t>Gıda, Tarım ve Hayvancılık Bakanlığından:</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BİTKİSEL ÜRETİME DESTEKLEME ÖDEMESİ</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YAPILMASINA DAİR TEBLİĞ</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(TEBLİĞ NO: 2018/17)</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BİRİNCİ BÖLÜM</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Amaç, Kapsam, Dayanak ve Tanımlar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Amaç</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 –</w:t>
            </w:r>
            <w:r w:rsidRPr="00C35EDD">
              <w:rPr>
                <w:rFonts w:ascii="Times New Roman" w:eastAsia="Times New Roman" w:hAnsi="Times New Roman" w:cs="Times New Roman"/>
                <w:sz w:val="18"/>
                <w:szCs w:val="18"/>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Kapsam</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 –</w:t>
            </w:r>
            <w:r w:rsidRPr="00C35EDD">
              <w:rPr>
                <w:rFonts w:ascii="Times New Roman" w:eastAsia="Times New Roman" w:hAnsi="Times New Roman" w:cs="Times New Roman"/>
                <w:sz w:val="18"/>
                <w:szCs w:val="18"/>
                <w:lang w:eastAsia="tr-TR"/>
              </w:rPr>
              <w:t> (1) Bu Tebliğ, 21/2/2018 tarihli ve 2018/11460 sayılı Bakanlar Kurulu Kararı ile yürürlüğe konulan 2018 Yılında Yapılacak Tarımsal Desteklemelere İlişkin Karar kapsamında; 2018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Bombus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Dayanak</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3 –</w:t>
            </w:r>
            <w:r w:rsidRPr="00C35EDD">
              <w:rPr>
                <w:rFonts w:ascii="Times New Roman" w:eastAsia="Times New Roman" w:hAnsi="Times New Roman" w:cs="Times New Roman"/>
                <w:sz w:val="18"/>
                <w:szCs w:val="18"/>
                <w:lang w:eastAsia="tr-TR"/>
              </w:rPr>
              <w:t> (1) Bu Tebliğ, 18/4/2006 tarihli ve 5488 sayılı Tarım Kanununun 19 uncu maddesi ile 21/2/2018 tarihli ve 2018/11460 sayılı Bakanlar Kurulu Kararı ile yürürlüğe konulan 2018 Yılında Yapılacak Tarımsal Desteklemelere İlişkin Karara dayanılarak hazırlanmıştır.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Tanımlar ve kısaltmalar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4 –</w:t>
            </w:r>
            <w:r w:rsidRPr="00C35EDD">
              <w:rPr>
                <w:rFonts w:ascii="Times New Roman" w:eastAsia="Times New Roman" w:hAnsi="Times New Roman" w:cs="Times New Roman"/>
                <w:sz w:val="18"/>
                <w:szCs w:val="18"/>
                <w:lang w:eastAsia="tr-TR"/>
              </w:rPr>
              <w:t> (1) Bu Tebliğde geçen;</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Alım, satım belgesi: 4/1/1961 tarihli ve 213 sayılı Vergi Usul Kanununda belirtilen şartlara uygun olarak düzenlenen ve çiftçiler tarafından ibraz edilen belgenin ikinci sureti ya da onaylı fotokopisini,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örtüaltı ünitelerini,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Bakanlık: Gıda, Tarım ve Hayvancılık Bakanlığını,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Banka: T.C. Ziraat Bankası A.Ş. Genel Müdürlüğünü,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Bombus arısı: Örtüaltı tarımında polinasyon hizmetinde kullanılmak üzere denetimli koşullarda yetiştirilebilen, doğal koşullarda genellikle toprak altında yaptığı yuvada koloni halinde yaşayan bir yaban arısı cinsini,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 Borsa tescil beyannamesi: 18/5/2004 tarihli ve 5174 sayılı Türkiye Odalar ve Borsalar Birliği ile Odalar ve Borsalar Kanununa göre düzenlenmiş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 BÜGEM: Bitkisel Üretim Genel Müdürlüğünü,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 ÇKS belgesi: Düzenleme tarihi itibariyle çiftçilerin ÇKS’de yer alan bilgilerini gösterir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 Diğer ürünler: Türkiye Tarım Havzaları Üretim ve Destekleme Modeli kapsamında desteklenen ürünler dışında kalan ürünleri,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 Enstitü: Tarımsal Araştırmalar ve Politikalar Genel Müdürlüğüne bağlı araştırma enstitülerini,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k) Fark ödemesi desteği: Türkiye Tarım Havzaları Üretim ve Destekleme Modeline göre; yağlık ayçiçeği, soya fasulyesi, kanola (kolza), dane mısır, aspir, zeytinyağı, buğday, arpa, çavdar, tritikale, yulaf, çeltik, kuru fasulye, nohut, mercimek ve yurt içerisinde üretilip sertifikalandırılan tohumu kullanarak kütlü pamuk üreterek satışını </w:t>
            </w:r>
            <w:r w:rsidRPr="00C35EDD">
              <w:rPr>
                <w:rFonts w:ascii="Times New Roman" w:eastAsia="Times New Roman" w:hAnsi="Times New Roman" w:cs="Times New Roman"/>
                <w:sz w:val="18"/>
                <w:szCs w:val="18"/>
                <w:lang w:eastAsia="tr-TR"/>
              </w:rPr>
              <w:lastRenderedPageBreak/>
              <w:t>gerçekleştiren çiftçilere 2018 Yılında Yapılacak Tarımsal Desteklemelere İlişkin  Karar uyarınca yapılacak ödemeyi,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l) Fındık Kayıt Sistemi (FKS): Ruhsatlı fındık alanlarının kayıt altına alındığı veri tabanını,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m) Fidan: Destekleme kapsamında yer alan sertifikalı/standart fidanı,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n) Fidan sertifikası: Fidana ait bilgileri içeren ve Bakanlıkça yetkilendirilen sertifikasyon kuruluşlarınca düzenlenen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o) Fidan üreticisi: 15/5/2009 tarihli ve 27229 sayılı Resmî Gazete’de yayımlanan Tohumculuk Sektöründe Yetkilendirme ve Denetleme Yönetmeliği çerçevesinde fidan üretici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ö) Fide üreticisi: 15/5/2009 tarihli ve 27229 sayılı Resmî Gazete’de yayımlanan Tohumculuk Sektöründe Yetkilendirme ve Denetleme Yönetmeliği çerçevesinde çilek fidesi için düzenlenmiş fide üretici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p) Geleneksel zeytin bahçesi: 2018 üretim yılında ÇKS’ye kayıtlı olan ve dekarda en az 8 adet ağaç olan zeytinlikleri,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r) Geçiş süreci: 18/8/2010 tarihli ve 27676 sayılı Resmî Gazete’de yayımlanan Organik Tarımın Esasları ve Uygulanmasına İlişkin Yönetmelik hükümlerine göre faaliyete başlanmasından ürünün organik olarak sertifikalandırılmasına kadar geçen dönemi,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s) Geçiş süreci-1: Organik tarıma başlangıçta, geçiş sürecinin 1 inci yılında olan ürünü,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ş) Geçiş süreci-2: Organik tarıma başlangıçta, geçiş sürecinin 2 nci yılında olan ürünü,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t) Geçiş süreci-3: Organik tarıma başlangıçta, geçiş sürecinin 3 üncü yılında olan ürünü,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u) Grup sertifikasyonu: Üretici örgütü veya müteşebbis çatısı altında sözleşmeyle bir araya gelen üreticilerin ürettiği ürünlerin, üretici örgütü veya müteşebbis adına sertifikalandırılmasını,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ü) Hayvancılık Yetiştirici Bölgesi: 21/2/2018 tarihli ve 2018/11460 sayılı Bakanlar Kurulu Kararının 4 üncü maddesinin üçüncü fıkrasında sayılan illeri,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v) İl/ilçe keşif komisyonu: 27/5/2014 tarihli ve 29012 sayılı Resmî Gazete’de yayımlanan Çiftçi Kayıt Sistemi Yönetmeliğine dayanılarak oluşturulan il/ilçe keşif komisyonunu,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y) İl/ilçe müdürlüğü: Bakanlık il/ilçe müdürlüğünü,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z) İl/ilçe tahkim komisyonu: Çiftçi Kayıt Sistemi Yönetmeliğine dayanılarak oluşturulan il/ilçe tahkim komisyonunu,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aa) İl/ilçe tespit komisyonu: Çiftçi Kayıt Sistemi Yönetmeliğine dayanılarak oluşturulan il/ilçe tespit komisyonunu,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bb)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cc) İTUB: Bakanlık il müdürlüklerinde oluşturulan iyi tarım uygulamaları birimlerini,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çç) İTUD: İyi tarım uygulamaları desteğini,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dd) İyi Tarım Uygulamaları (İTU): 7/12/2010 tarihli ve 27778 sayılı Resmî Gazete’de yayımlanan İyi Tarım Uygulamaları Hakkında Yönetmeliğe göre yapılan tarımsal faaliyeti,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ee) İyi Tarım Uygulamaları Sertifikası: İyi Tarım Uygulamaları Hakkında Yönetmeliğe uygun olarak düzenlenmiş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ff) İyi Tarım Uygulamaları Hakkında Yönetmelik (İTUY): 7/12/2010 tarihli ve 27778 sayılı Resmî Gazete’de yayımlanan İyi Tarım Uygulamaları Hakkında Yönetmeliği,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gg) Kapama bahçe: Destekleme kapsamındaki tek türle dikim normlarına uygun olarak tesis edilmiş alanı,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ğğ) KEP: Resmi yazışmaların elektronik ortamda mevzuata uygun, uluslararası standartlarda ve teknik olarak güvenli bir şekilde yapılmasına imkân sağlayan sistemi,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hh) Koloni: Canlı döller üretebilen bir ana arı ve bunun dölleri olan işçi arılardan oluşan birimi,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ıı) Kontrol tutanağı: İl/ilçe müdürlüğü tarafından kapama bahçe tesis yılından itibaren beş yıl boyunca her yıl yapılan kontroller sonucunda düzenlenen ve bir örneği EK-19’da yer alan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ii) Küçük aile işletmesi: 2018 üretim yılında ÇKS’ye kayıtlı olan ve tarımsal faaliyette bulunduğu tarım arazisi varlığı toplam 5 dekar veya altında olan işletmeyi,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jj) LABBİS: Laboratuvar bilgi sistemi,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kk) Muvafakatname-1: EK-29’da yer alan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ll) Nadas: Tarım arazisinin bir sonraki üretime hazırlık amacıyla toprak işlemesi yapılarak dinlenmeye bırakılması,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mm) Organik statü: Geçiş sürecini tamamlamış organik ürünü,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nn) Organik tarım bilgi sistemi (OTBİS): Organik tarım yapan çiftçi, arazi, ürün, kontrol bilgileri, hayvansal üretim ve sertifika bilgilerinin bulunduğu Bakanlıkça oluşturulan veri tabanını,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oo) Organik Tarımın Esasları ve Uygulanmasına İlişkin Yönetmelik: 18/8/2010 tarihli ve 27676 sayılı Resmî Gazete’de yayımlanan Organik Tarımın Esasları ve Uygulanmasına İlişkin Yönetmeliği,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öö) Organik tarım: Organik Tarımın Esasları ve Uygulanmasına İlişkin Yönetmeliğe göre yapılan tarımsal </w:t>
            </w:r>
            <w:r w:rsidRPr="00C35EDD">
              <w:rPr>
                <w:rFonts w:ascii="Times New Roman" w:eastAsia="Times New Roman" w:hAnsi="Times New Roman" w:cs="Times New Roman"/>
                <w:sz w:val="18"/>
                <w:szCs w:val="18"/>
                <w:lang w:eastAsia="tr-TR"/>
              </w:rPr>
              <w:lastRenderedPageBreak/>
              <w:t>faaliyeti,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pp) Organik tarım birimi (OTB): Bakanlık il müdürlüklerinde kurulu bulunan organik tarım birimlerini,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rr) OTD: Organik tarım desteğini,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ss) Örtüaltı kayıt sistemi (ÖKS): 25/6/2014 tarihli ve 29041 sayılı Resmî Gazete’de yayımlanan Örtüaltı Kayıt Sistemi Yönetmeliği hükümleri çerçevesinde Bakanlık tarafından oluşturulan örtüaltı kayıt sistemini,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şş) Örtüaltı kayıt sistemi belgesi: Düzenleme tarihi itibariyle, örtüaltı üreticilerinin ÖKS’de yer alan bilgilerini gösterir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tt) Örtüaltı tarım arazisi: ÇKS’de ve ÖKS’de kayıtlı arazileri,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uu) Örtüaltı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üü)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vv) Sertifikalı fidan: Yurt içinde üretilip yetkili kuruluşlarca düzenlenen Fidan Sertifikasında, fidan sınıfı “sertifikalı” olarak belirtilen ve ürün elde etmek amacıyla çiftçinin diktiği fidanı,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yy) Sertifikalı fide: Yurt içinde üretilip yetkili kuruluşlarca sertifikalandırılan ve ürün elde etmek amacıyla çiftçinin diktiği çilek fidesini,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zz) Sertifikalı tohum: Yurt içinde üretilip, sertifikalandırılan elit, orijinal/temel ve sertifikalı kademedeki tohumluğu,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aaa) Sistem: Bakanlıkça geliştirilen uygulama yazılımını,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bbb) Standart fidan: Yurt içinde üretilip yetkili kuruluşlarca düzenlenen Fidan Sertifikasında, fidan sınıfı “standart” olarak belirtilen veya Standart Fidan Belgesine sahip olan ve ürün elde etmek amacıyla çiftçinin diktiği fidanı,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ccc) Tarım arazisi: ÇKS ve/veya ÖKS ve/veya OTBİS’te kayıtlı olan arazileri,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ççç) Tarım parseli: Tarım arazisi sınırları içerisinde kalan ve salt tarımsal üretim faaliyeti gerçekleştirilen her bir arazi parçasını,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ddd) Tarımsal faaliyet: Tarım arazisi üzerinde tarımsal üretim kaynaklarını fiilen kullanarak bitkisel ürünlerin üretilmesi veya yetiştirilmesini,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eee) Tasiriye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fff) TBS: Tarım bilgi sistemini,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ggg) Tohum sertifikası: Tohumun sınıf ve kademesini belirten, Bakanlık tarafından görevlendirilmiş sertifikasyon kuruluşlarınca düzenlenen belgeyi,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ğğğ) Tohum üreticisi: Tohumculuk Sektöründe Yetkilendirme ve Denetleme Yönetmeliği çerçevesinde tohum üretici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hhh) Tohum yetiştiricisi: Tohumculuk Sektöründe Yetkilendirme ve Denetleme Yönetmeliği çerçevesinde tohum yetiştirici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ııı) Tohumluk: Bitkilerin çoğaltımı için kullanılan tohum, yumru, fide, fidan, çelik gibi generatif ve vejetatif bitki kısımlarını,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iii) Tohumluk analiz raporu: Tohumlukların laboratuvar analizlerinin sonuçlarının gösterildiği raporu,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jjj) Tohumluk bayisi: Tohumculuk Sektöründe Yetkilendirme ve Denetleme Yönetmeliği çerçevesinde tohumluk bayisi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kkk) Tohumluk sertifikasyon kuruluşu: Tohumlukların tarla ve laboratuvar kontrolleri sonucunda genetik, fiziksel, biyolojik ve sağlıkla ilgili değerlerinin standartlara uygunluğunu tespit eden ve belgelendiren Bakanlıkça yetkilendirilmiş kuruluşu,</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lll) Toprak analiz laboratuvarı: Toprak, bitki ve sulama suyu analizlerini yapmaya Valilik oluru veya Bakanlıkça yetkilendirilen gerçek veya tüzel kişiler, kamu kurum ve kuruluşları ile üniversitelere ait laboratuvarları,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mmm) TTSM: Tohumluk Tescil ve Sertifikasyon Merkez Müdürlüğünü,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nnn) TVYS: Tohum veri yönetim sistemini,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ooo) Üretim yılı: Tek yıllık ürün türleri için ürünün hasat edildiği yılı, çok yıllık ürün türleri için ekim dikim tarihi ile son hasat tarihi arasındaki her bir yılı,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ööö) Yeraltı sularının yetersiz seviyede ve su kısıtının olduğunun Bakanlıkça tespit edildiği havzalar: Aksaray İli; Eskil, Gülağaç, Güzelyurt, Merkez, Sultanhanı İlçeleri, Ankara İli; Haymana, Şereflikoçhisar İlçeleri, Hatay İli; Hassa, Kırıkhan, Kumlu, Payas, Reyhanlı İlçeleri, Karaman İli; Ayrancı, Kazımkarabekir, Merkez İlçeleri, Kırşehir İli; </w:t>
            </w:r>
            <w:r w:rsidRPr="00C35EDD">
              <w:rPr>
                <w:rFonts w:ascii="Times New Roman" w:eastAsia="Times New Roman" w:hAnsi="Times New Roman" w:cs="Times New Roman"/>
                <w:sz w:val="18"/>
                <w:szCs w:val="18"/>
                <w:lang w:eastAsia="tr-TR"/>
              </w:rPr>
              <w:lastRenderedPageBreak/>
              <w:t>Boztepe, Mucur İlçeleri, Konya İli; Akören, Akşehir, Altınekin, Cihanbeyli, Çumra, Derbent, Doğanhisar, Emirgazi, Ereğli, Güneysınır, Halkapınar, Karapınar, Karatay, Kulu, Meram, Sarayönü, Selçuklu, Tuzlukçu İlçeleri, Mardin İli; Artuklu, Derik, Kızıltepe, Nusaybin İlçeleri, Nevşehir İli; Acıgöl, Derinkuyu, Gülşehir İlçeleri, Niğde İli; Altunhisar, Bor, Çiftlik, Merkez İlçeleri, Şanlıurfa İli; Viranşehir İlçelerindeki yerleri,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ppp) Yetkilendirilmiş kuruluş: Organik tarım veya iyi tarım uygulamalarında kontrol ve/veya sertifikasyon kuruluşu olarak Bakanlık tarafından yetki verilmiş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rrr) Yetkilendirilmiş tohumculuk kuruluşu (YTK): Tohumculuk Sektöründe Yetkilendirme ve Denetleme Yönetmeliği çerçevesinde yetkilendirilmiş tohumculuk kuruluşu belgesi almış olan gerçek veya tüzel kişileri,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sss) Yönetmelik: 27/5/2014 tarihli ve 29012 sayılı Resmî Gazete’de yayımlanan Çiftçi Kayıt Sistemi Yönetmeliğini,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şşş) Zeytinyağı: Naturel sızma zeytinyağı, naturel birinci zeytinyağı veya ham zeytinyağı/rafinajlık zeytinyağlarını içeren naturel zeytinyağlarını,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ifade eder.</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İKİNCİ BÖLÜM</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Yetki ve Denetim</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Görevli kurum ve kuruluşlar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5 – </w:t>
            </w:r>
            <w:r w:rsidRPr="00C35EDD">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Tahkim komisyonlarının görevleri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6 –</w:t>
            </w:r>
            <w:r w:rsidRPr="00C35EDD">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Yapılan arazi tespitlerinin sağlıklı olmasını teminen kadastro programına alınan yerlerde, kadastro çalışmalarından da faydalanılması için gerekli tedbirleri alır.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dahil edilmesine karar verir.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 Pamuk çırçır ve prese fabrikalarının faaliyet dönemine ait tüm bilgilerini kontrol eder. 18/4/1972 tarihli ve 7/4331 sayılı Bakanlar Kurulu Kararı ile yürürlüğe konulan Pamukların Çırçırlanma, Preselenme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 Zeytin sıkma tesislerinin, faaliyet döneminde fark ödemesi desteğine konu bilgilerini kontrol eder.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 Zeytinyağı ürünü için zeytin sıkma başlangıç ve bitiş tarihlerini belirler.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h) Çiftçiler tarafından ibraz edilen alım satım belgelerinin, il/ilçe müdürlükleri tarafından Maliye Bakanlığınca </w:t>
            </w:r>
            <w:r w:rsidRPr="00C35EDD">
              <w:rPr>
                <w:rFonts w:ascii="Times New Roman" w:eastAsia="Times New Roman" w:hAnsi="Times New Roman" w:cs="Times New Roman"/>
                <w:sz w:val="18"/>
                <w:szCs w:val="18"/>
                <w:lang w:eastAsia="tr-TR"/>
              </w:rPr>
              <w:lastRenderedPageBreak/>
              <w:t>internet üzerinden paylaşılan belge doğrulama web adresinden beyanının olup olmadığının kontrol edilmesi sonucu, belgelerde herhangi bir tereddüt hâsıl olduğunda Maliye Bakanlığı Vergi Dairelerine bildirir.</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ÜÇÜNCÜ BÖLÜM</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Destekleme Uygulamalarına İlişkin Esaslar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Tarımsal destekleme başvurularının kabulü</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7 –</w:t>
            </w:r>
            <w:r w:rsidRPr="00C35EDD">
              <w:rPr>
                <w:rFonts w:ascii="Times New Roman" w:eastAsia="Times New Roman" w:hAnsi="Times New Roman" w:cs="Times New Roman"/>
                <w:sz w:val="18"/>
                <w:szCs w:val="18"/>
                <w:lang w:eastAsia="tr-TR"/>
              </w:rPr>
              <w:t> (1) Üretim yılı içerisinde ÇKS ve/veya ÖKS’de kayıtlı olan ve desteklemelerden faydalanmak isteyen çiftçiler, bu Tebliğde anılan yurt içi sertifikalı tohum kullanım desteği ve yurt içi sertifikalı fidan/fide ve standart fidan kullanım desteği için 1 Kasım 2017 tarihinden, diğer desteklemeler için Tebliğin yayımı tarihinden itibaren ÇKS ve ÖKS’de kayıtlı oldukları il/ilçe müdürlüklerine EK-3’te yer alan bitkisel üretime destekleme ödemesi başvuru dilekçesi şahsen veya yasal temsilcisi aracılığıyla başvuruda bulunurlar. Dilekçede, yararlanmak istenilen destek adının EK-4’te bulunan onay kutucuğu (X) işaretlenir, başvuruda bulunulan her bir destekleme için ayrı dilekçe alınmaz. Bakanlıkça yetki verilmesi halinde çiftçiler izin verilen iş ve işlemlerini e-devlet kapısı üzerinden de yapabilirler.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2018 üretim yılında ÇKS’ye kayıt yaptıran çiftçiler herhangi bir başvuruya gerek kalmaksızın mazot ve gübre desteğine başvurmuş kabul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Toprak Analizi Desteklemesinden faydalanmak isteyen laboratuvarlar, EK-28’de yer alan dilekçeyle laboratuvar merkezinin bulunduğu İl Müdürlüğüne müracaat ederler.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Kadastro görmemiş köylere ilişkin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15 gün önceden çiftçilere ilan edilmesi amacıyla ilgili muhtara tebliğ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Başvuru yapan çiftçilerin özlük, arazi ve ürün bilgilerinde değişiklik olması halinde, ilgili yönetmelikler kapsamında ÇKS ve/veya ÖKS’deki bilgilerini güncellemesi gereklidir.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(12) Destek müracaatı esnasında usulüne uygun olarak eksiksiz düzenlenen ve çiftçiler tarafından ibraz edilen alım satım belgesi, tasiriye faturası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Bu ve benzeri durumlarda kurumlara kesilmiş fatura ekinde, dağıtım yapılan çiftçilere ait miktar bilgilerini gösterir onaylı liste fotokopisi çiftçinin dosyasına eklenerek destekten yararlandırılır.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Mazot ve gübre desteklemesi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8 –</w:t>
            </w:r>
            <w:r w:rsidRPr="00C35EDD">
              <w:rPr>
                <w:rFonts w:ascii="Times New Roman" w:eastAsia="Times New Roman" w:hAnsi="Times New Roman" w:cs="Times New Roman"/>
                <w:sz w:val="18"/>
                <w:szCs w:val="18"/>
                <w:lang w:eastAsia="tr-TR"/>
              </w:rPr>
              <w:t> (1) Çiftçilere, 2018 Yılında Yapılacak Tarımsal Desteklemelere İlişkin Karar ekindeki listede yer alan havzalarda, üretim yılı içerisinde tarımsal üretimde bulunulan ÇKS’de kayıtlı tarım arazisi büyüklüğü dikkate alınarak mazot ve gübre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fasulyesi, kanola (kolza), aspir, dane mısır, buğday, arpa, çavdar, yulaf, tritikale, çeltik, kuru fasulye, </w:t>
            </w:r>
            <w:r w:rsidRPr="00C35EDD">
              <w:rPr>
                <w:rFonts w:ascii="Times New Roman" w:eastAsia="Times New Roman" w:hAnsi="Times New Roman" w:cs="Times New Roman"/>
                <w:sz w:val="18"/>
                <w:szCs w:val="18"/>
                <w:lang w:eastAsia="tr-TR"/>
              </w:rPr>
              <w:lastRenderedPageBreak/>
              <w:t>mercimek, nohut, yaş çay, fındık, yem bitkileri, patates ve kuru soğan ürünlerinin dışında kalan diğer bütün ürünlere, “Diğer Ürünler” kategorisinde belirtilen miktar kadar mazot ve gübre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Türkiye Tarım Havzaları Üretim ve Destekleme Modeli kapsamında desteklenen ürünlerin havzası dışında yetiştirilmesi durumunda bu ürünlere mazot ve gübre desteği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2018 üretim yılında ÇKS’de kayıtlı olan çiftçiler, mazot ve gübre desteğinden yararlanmak istememesi halinde, bu taleplerini il/ilçe müdürlüklerine 31/12/2018 tarihine kadar yazılı olarak bildirirler.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Türkiye tarım havzaları üretim ve destekleme modeline göre fark ödemesi destekleri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9 –</w:t>
            </w:r>
            <w:r w:rsidRPr="00C35EDD">
              <w:rPr>
                <w:rFonts w:ascii="Times New Roman" w:eastAsia="Times New Roman" w:hAnsi="Times New Roman" w:cs="Times New Roman"/>
                <w:sz w:val="18"/>
                <w:szCs w:val="18"/>
                <w:lang w:eastAsia="tr-TR"/>
              </w:rPr>
              <w:t> (1) 2018 Yılında Yapılacak Tarımsal Desteklemelere İlişkin Kararı ekindeki listede yer alan havzalarda, 2018 yılında fark ödemesi desteğine esas ürünleri üreten çiftçiler 2018 üretim yılına dair ÇKS kayıtlarını zeytinyağı fark ödemesi desteği hariç, desteğe tabi ürüne ilişkin hasat dönemi öncesinde yaptırmış olmaları durumunda destekten yararlanırlar. ÇKS başvuru süresinin uzatılması durumunda hasat dönemi öncesi veya sonrası ürün tespitinin yapılması halinde bu üreticiler de fark ödemesi desteğinden yararlanırlar.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2018 yılında fark ödemesi desteğine esas ürünleri üreten çiftçiler ile YTK ile sözleşmeli üretim yapan çiftçiler de (kullanım şekilleri tohumluk olanlar dahil olmak üzere) fark ödemesi desteğinden yararlanır.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Yeraltı sularının yetersiz seviyede ve su kısıtı olduğunun Bakanlıkça tespit edildiği havzalarda, 2018 üretim yılında ekilen nohut ve mercimek ürünlerine  % 50 ilave destek ödemesi yapılır, damlama sulama ile sulanan alanlar hariç dane mısıra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Fark ödemesi desteğine esas olmak üzere; arazi miktarları öncelikle parsel ve ürün bazında tespit edilir. Bu tespitin yapılamaması durumunda desteklemeye tabi olabilecek köy bazlı toplam üretim alanının tespitine ve tespitin nasıl yapılacağına il/ilçe tahkim komisyonu karar verir.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2018 yılında üretilerek satışı yapılan; desteğe esas ürünlere Uydu Tabanlı Parsel Tanımlama Modeline göre, zeytinyağında ise tarımsal veriler kullanılarak belirlenecek olan verim değerlerine göre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Zeytinyağı fark ödemesi desteği kapsamında desteğe tabi ürün miktarının belirlenmesinde; üretim alanına karşılık gelen üretim miktarı, alım satım belgesi ve tasiriye faturası birlikte değerlendirilir.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İstenecek belgeler ve bunlarla ilgili yapılacak işlemler aşağıda belirtilmiştir: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Lisanslı depolara ürününü teslim eden ve elektronik ürün senedi ile başvuruda bulunan çiftçilerden bu ürünün satışını gösteren alım satım belgesi,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Kütlü pamuk ürünü fark ödemesi desteği müracaatında bulunan çiftçilerden, adına düzenlenmiş sertifikalı tohum satış faturası ile tohum sertifika belgesi;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 Tohum fatura tarihi, tohumun kullanıldığı ekim dönemine uygun olur.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Tohumluk bayisi tarafından faturanın arkasına; “bu fatura ile satışı yapılan tohumluk, ............tarih ve.......no’lu tohum sertifikasına aittir.” ibaresi yazılarak fatura tasdik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Zeytinyağı için tasiriye faturası;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 Tasiriye faturalarının tarihi, il/ilçe tahkim komisyonları tarafından belirlenen zeytin sıkma başlangıç ve bitiş tarihleri arasında olur.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w:t>
            </w:r>
            <w:r w:rsidRPr="00C35EDD">
              <w:rPr>
                <w:rFonts w:ascii="Times New Roman" w:eastAsia="Times New Roman" w:hAnsi="Times New Roman" w:cs="Times New Roman"/>
                <w:sz w:val="18"/>
                <w:szCs w:val="18"/>
                <w:lang w:eastAsia="tr-TR"/>
              </w:rPr>
              <w:lastRenderedPageBreak/>
              <w:t>bedeli ölçüsüne göre değerlendirilerek, tasiriye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tasiriye faturası yerine kabul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Üreticiye ait zeytinyağı alım satım belgelerinin tarihi üreticiye ait en erken tarihli tasiriye faturası ile aynı veya daha sonraki tarihli olabilir ancak en erken tarihli tasiriye faturasından önce olmaz.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Toprak analizi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10 –</w:t>
            </w:r>
            <w:r w:rsidRPr="00C35EDD">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Parsel büyüklüğü asgari 50 dekar ve üzeri ÇKS’ye kayıtlı tarım arazilerinde, her bir analiz en fazla 50 dekarlık alanı temsil edecek şekilde yapılan toprak analizlerine, toprak analizi desteği ödenir.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Toprak analizlerinin, 1/8/2017-30/6/2018 tarihleri arasında yapılması 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Toprak analizi yapılan parsellere ait koordinat verilerinin, laboratuvarlar tarafından laboratuvar bilgi sisteminde (LABBİS) 31/12/2018 tarihine kadar kayıt altına alınması 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 Bir üretim sezonu içerisinde aynı parsel için bir defa toprak analizi desteği ödenir.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Bitkisel üretim yapan küçük aile işletmelerinin desteklenmesi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11 –</w:t>
            </w:r>
            <w:r w:rsidRPr="00C35EDD">
              <w:rPr>
                <w:rFonts w:ascii="Times New Roman" w:eastAsia="Times New Roman" w:hAnsi="Times New Roman" w:cs="Times New Roman"/>
                <w:sz w:val="18"/>
                <w:szCs w:val="18"/>
                <w:lang w:eastAsia="tr-TR"/>
              </w:rPr>
              <w:t> (1) ÇKS’ye kayıtlı ve tarımsal faaliyet yapılan alan toplamı beş dekar veya altında olan yaş çay ve fındık ürünleri hariç, açıkta ve/veya örtüaltı ünitelerinde meyve, sebze, süs bitkisi ile tıbbi ve aromatik bitki yetiştiriciliği yapan gerçek ve tüzel kişilere 2018 üretim yılında küçük aile işletmesi desteği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Örtüaltı ünitelerinde meyve, sebze, süs bitkisi ile tıbbi ve aromatik bitki yetiştiriciliği yapan üreticilerin ÖKS’ye kayıtlı olmaları 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2018 üretim yılında küçük aile işletmesi desteğine esas arazide/örtüaltı ünitelerinde birden fazla üretim yapılması durumunda sadece bir üretim dönemi için desteklemeden yararlandırılır.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Organik tarım desteklemesi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12 –</w:t>
            </w:r>
            <w:r w:rsidRPr="00C35EDD">
              <w:rPr>
                <w:rFonts w:ascii="Times New Roman" w:eastAsia="Times New Roman" w:hAnsi="Times New Roman" w:cs="Times New Roman"/>
                <w:sz w:val="18"/>
                <w:szCs w:val="18"/>
                <w:lang w:eastAsia="tr-TR"/>
              </w:rPr>
              <w:t> (1) OTD ödemesi, Organik Tarımın Esasları ve Uygulanmasına İlişkin Yönetmeliğe göre organik tarım yapan, OTBİS’te ve ÇKS’de 2018 üretim yılında kayıtlı, 2018 yılı hasadını gerçekleştirmiş ve bu Tebliğde OTD uygulamaları ile ilgili belirtilen usul ve esaslara göre başvuru yapan çiftçilere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OTD ödemesi, Organik Tarımın Esasları ve Uygulanmasına İlişkin Yönetmeliğe göre organik tarım yapılan, OTBİS’te 2018 yılı hasadı gerçekleştirilmiş, OTBİS’te ve ÇKS’de 2018 üretim yılında kayıtlı arazilere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OTD ödemesi, 2018 yılı hasadı yapılmış ürün için OTBİS’te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OTD ödemesi, 2018 üretim yılında aynı hasat döneminde birden fazla üretim yapılan alanlarda OTBİS’te ve ÇKS’de kayıtlı ürünlerin ürün alanları üzerinden hesaplanır.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OTD ödemesi, 2018 üretim yılında farklı hasat döneminde peş peşe yapılan birden fazla üretimlerde toplam ödeme miktarı büyük olan ürün üzerinden sadece bir ürün için hesaplanır.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OTBİS’te bilgilerinin tamamlatılması görev ve sorumluluğu desteklemeye başvuran çiftçiye aittir.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Yetkilendirilmiş kuruluşlar, OTBİS’e veri girişlerini ve Organik Tarımın Esasları ve Uygulanmasına İlişkin Yönetmeliğe uygun olan gerekli düzeltmeleri yapmak zorundadırlar.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lastRenderedPageBreak/>
              <w:t>(9) Ön inceleme, örnekleme yöntemiyle belirlenecek ilçe, köy veya mahallelerde, çiftçilerin yapmış oldukları başvurular üzerinden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OTD ön incelemeleri OTB’nin görev ve yetkileri çerçevesinde gerçekleştirilir.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Ön incelemede, OTB tarafından daha önce yapılmış veya yapılacak kontroller ile OTBİS’te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ÇKS’de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İyi tarım uygulamaları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13 –</w:t>
            </w:r>
            <w:r w:rsidRPr="00C35EDD">
              <w:rPr>
                <w:rFonts w:ascii="Times New Roman" w:eastAsia="Times New Roman" w:hAnsi="Times New Roman" w:cs="Times New Roman"/>
                <w:sz w:val="18"/>
                <w:szCs w:val="18"/>
                <w:lang w:eastAsia="tr-TR"/>
              </w:rPr>
              <w:t> (1) Aşağıdaki şartları haiz çiftçiler;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İyi Tarım Uygulamaları Hakkında Yönetmeliğe göre bireysel veya grup sertifikasyonu seçeneğine göre meyve, sebze, çeltik, süs bitkileri, tıbbi aromatik bitki ürünlerinde veya örtüaltında iyi tarım uygulamaları faaliyetleri sonucunda yetkilendirilmiş kuruluşlarca 2018 üretim yılında düzenlenmiş iyi tarım uygulamaları sertifikasına sahip olanlar,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Örtüaltında iyi tarım uygulamaları yapan çiftçilerden ÖKS’de kayıtlı olanlar,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İTUD ödemesinden yararlandırılır.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Meyve, sebze, çeltik, süs bitkileri, tıbbi aromatik bitki ürünlerinde iyi tarım uygulamaları yapan çiftçilere İTUD ödemesi, yetkilendirilmiş kuruluşlarca sertifikalandırılan tarım arazilerinin ÇKS’ye işlenmesi sonucu desteğe tabi alan hesaplanarak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Örtüaltında iyi tarım uygulamaları yapanlara İTUD ödemesi, yetkilendirilmiş kuruluşlarca sertifikalandırılan ayrıca ÖKS’de kayıtlı olan alanların ÇKS’ye işlenmesi sonucu desteğe tabi alan hesaplanarak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Meyve, sebze, çeltik, süs bitkileri, tıbbi aromatik bitki ürünlerinde veya örtüaltında iyi tarım uygulamaları yapanlara yönelik İTUD ödemeleri, çiftçilerin ÇKS’de kayıtlı toplam alanlarını geçmemek kaydıyla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örtüaltı üretim yapan çiftçilerin üretim şeklini düzenledikleri sertifikada veya eklerinde göstermekle sorumludur.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Yetkilendirilmiş kuruluşlar, İTUD’dan yararlanmak üzere kendilerine başvuruda bulunan çiftçiler tarafından talep edilen bu Tebliğe konu belgeleri düzenlemekle görevli ve sorumludurlar.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Meyve, sebze, çeltik, süs bitkileri, tıbbi aromatik bitki üretiminde iyi tarım uygulamaları yapan çiftçilerin, 1/1/2018-31/12/2018 tarihleri arasında düzenlenen ve 2018 yılında geçerli olan İTU sertifikası ve yetkilendirilmiş kuruluşlarca düzenlenen EK-6’da yer alan İTU destekleme ödemesi sertifikası EK-2’de yer alan destekleme uygulama takvimine göre il/ilçe müdürlüğüne teslim etmek zorundadır.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Örtüaltı üretiminde iyi tarım uygulamaları yapan çiftçilerin, 1/1/2018-31/12/2018 tarihleri arasında düzenlenen ve 2018 yılında geçerli olan İTU Sertifikası, yetkilendirilmiş kuruluşlarca düzenlenen EK-6’da yer alan İTU destekleme ödemesi sertifika ekini ve EK-7’de yer alan örtüaltı alanlarda iyi tarım uygulamalarına ait kayıt sistemi belgesini, EK-2’de yer alan destekleme uygulama takvimine göre il/ilçe müdürlüğüne teslim etmek zorundadır.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Yetkilendirilmiş kuruluşlarca düzenlenecek EK-6 belgesi, çiftçilerin il/ilçe müdürlüklerinden alacakları 2018 üretim yılına ait ÇKS belgesi ile EK-7’ye uygun olarak tanzim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İTUD kapsamında İTUB tarafından İTUD müracaatları başladıktan sonra ön inceleme başlatılır.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(12) İTUD’de ön inceleme, başvuruda ibraz edilen bilgiler, ÇKS’de kayıt edilen bilgiler ve yetkilendirilmiş kuruluşlar tarafından il müdürlüklerine gönderilen kontrol ve dönem raporlarında yer alan bilgiler karşılaştırılarak tamamlanır.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üreticiler inceleme kapsamına alınır. Ayrıca destek başvurusu yapan üretici sayısının örnekleme yöntemi ile en az % 25’i de inceleme kapsamına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(14) İTUD’de incelemede; İTUB tarafından üreticilerin üretim alanlarının ve işletmelerinin yerinde incelemesi yapılır. Bu incelemelerde; çiftçi ile yetkilendirilmiş kuruluşlar arasında yapılan veya grubun tüzel kişiliği ile üyesi çiftçiler arasında yapılan sözleşmeler, kontrol raporları ile çiftçilerin saklamakla yükümlü oldukları tarımsal uygulamalarına ve analizlere ait kayıtları incelenir.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(15) İTUD’de örtüaltında üretim yaptığını beyan ederek başvuran çiftçilerin ön incelemesi ile ÖKS’de kayıtlı üretim alanlarının yerinde incelemesi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lastRenderedPageBreak/>
              <w:t>(16) İTUD’de ön inceleme ve/veya incelemede çiftçilerin, ÇKS’de ve ÖKS’de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(17) İTUD’de ön inceleme ve inceleme, illerde/ilçelerde daha sonra tespit edilecek usulsüz işlemlere ilişkin sorumlulukları ortadan kaldırmaz. Bütün uygulamalar, ön inceleme ve incelemenin yanı sıra mevzuatın öngördüğü her türlü denetime de tabidir.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Bombus arısı kullanım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14 –</w:t>
            </w:r>
            <w:r w:rsidRPr="00C35EDD">
              <w:rPr>
                <w:rFonts w:ascii="Times New Roman" w:eastAsia="Times New Roman" w:hAnsi="Times New Roman" w:cs="Times New Roman"/>
                <w:sz w:val="18"/>
                <w:szCs w:val="18"/>
                <w:lang w:eastAsia="tr-TR"/>
              </w:rPr>
              <w:t> (1) Alçak plastik tüneller hariç, örtüaltı ünitelerinde polinasyon amaçlı bombus arısı kullanan üreticilere aşağıdaki esaslara göre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Örtüaltı Kayıt Sistemi Yönetmeliği hükümleri kapsamında ÖKS’de kayıtlı üreticilere, Bakanlıkça bombus arısı üretim izni verilmiş işletmelerden veya bu işletmelerin bayilerinden, o yıla ait üretim sezonu boyunca bombus arı kolonisi satın alarak kullanmaları halinde, koloni başına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ÖKS’deki “Bombus Arısı Destekleme” bölümüne il/ilçe müdürlükleri tarafından fatura bilgileri kaydedilir.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Aynı yıl içerisinde her bir 0,5 dekar örtüaltı ünitesi için bir koloniden fazlasına ödeme yapılmaz. Birden fazla örtüaltı ünitesi bulunan üreticinin, her bir ünitesinde kullanılan bombus arısı koloni sayısı ayrı ayrı hesaplanır.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Yem bitkileri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15 –</w:t>
            </w:r>
            <w:r w:rsidRPr="00C35EDD">
              <w:rPr>
                <w:rFonts w:ascii="Times New Roman" w:eastAsia="Times New Roman" w:hAnsi="Times New Roman" w:cs="Times New Roman"/>
                <w:sz w:val="18"/>
                <w:szCs w:val="18"/>
                <w:lang w:eastAsia="tr-TR"/>
              </w:rPr>
              <w:t> (1) 2018 Yılında Yapılacak Tarımsal Desteklemelere İlişkin Karar ekindeki listede yer alan havzalarda, 2018 yılında yem bitkileri desteğine esas ürünleri üreten çiftçiler yem bitkileri desteğinden yararlanır.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Yem bitkileri destekleme ödemeleri aşağıdaki esaslara göre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Çok yıllık yem bitkilerinden; yonca, korunga, yapay çayır mera, ak üçgül, çayır üçgülü, gazal boynuzu ve tek yıllık yem bitkilerinden; fiğ, macar fiği, burçak, mürdümük, sorgum, sudan otu, sorgum-sudan otu melezi, hayvan pancarı, yem şalgamı, yem bezelyesi, yem baklası, iskenderiye üçgülü, italyan çimi (lolium multiflorum) ayrıca buğday, arpa, çavdar, yulaf ve tritikalenin yeşil ot hasatı ile silajlık olarak ekilişi yapılan mısır ve yukarıda sayılan tek yıllık yem bitkilerinden yapılan silajlar ile kuru şartlarda ekilişi yapılan çok yıllık yem bitkilerinden; kılçıksız brom, domuz ayrığı, çok yıllık çim (lolium perenne), kamışsı yumak ve otlak ayrığı destekleme ödemesi kapsamındadır.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destekleme süresince her yıl müracaat ederler.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İl müdürlükleri gerek gördüğü takdirde müracaat sürelerini, EK-2’de belirtilen tarihler arasında kalmak şartıyla il tahkim komisyonu kararı alarak ilin ekolojik koşullarına göre belirleyebilir.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Çok yıllık yem bitkisi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Destekleme kapsamında değerlendirilecek yem bitkileri toplam ekiliş alanı en az 10 dekardır. Desteklemelerde ekiliş yapılarak başvuruda bulunulan parsellerin hasat kontrolü sonucunda desteklemeye esas vejetatif gelişim gösteren kısmı 10 dekarın altında olmamak koşulu ile değerlendirmeye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2015 yılında çok yıllık yem bitkilerinden yonca ve korunga ekilişi yaparak destekleme ödemesinden faydalanan ve yeni taksitini almayı hak eden çiftçilerin yonca ve korunga ekilişleri için en az 10 dekar ekiliş ve yeni başvuru şartı aranmaz.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  Çok yıllık yem bitkilerinden yonca ve yapay çayır mera için dört yıl, korunga, ak üçgül,  çayır üçgülü, gazal boynuzu,  kılçıksız brom, çok yıllık çim (lolium perenne), domuz ayrığı, kamışsı yumak, otlak ayrığı için üç yıl süreyle, destekleme süresince müracaat edilen her yıl için belirlenen destekleme birim fiyatı üzerinden ödeme yapılır. 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vejetatif gelişmesi tamamlanarak uygun otlatma olgunluğunda otlatma yapıldığında destekleme ödemesinden faydalandırılır. Kılçıksız brom, domuz ayrığı, çok yıllık çim (lolium perenne), kamışsı yumak, otlak ayrığında ürün uygun hasat olgunluğunda hasat edilmesi kaydıyla ya da vejetatif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 Yapay çayır mera tesisleri için il müdürlüğünce üniversite veya bölgede bulunan tarımsal araştırma enstitüsüne o ilin ekolojisine uygun hazırlattırılan yapay çayır mera karışımları proje dahilinde uygulamaya konularak destekleme kapsamına alınır. Hazırlanan EK-9’da yer alan Yapay Çayır-Mera Üretim Projesi il/ilçe müdürlüğünce onaylanır. Yapay çayır mera tesisinde vejetatif gelişmesi tamamlanarak hasat olgunluğuna erişilip hasat edildiğinde ya da uygun otlatma olgunluğu seviyesine gelinerek otlatma yapıldığında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lastRenderedPageBreak/>
              <w:t>ğ) Tek yıllık yem bitkileri ekilişlerinde %50 çiçeklenme döneminde, hayvan pancarı ve yem şalgamında ise hasat olgunluğunda hasat edilmesi kaydıyla destekleme ödemesi yapılır. Tek yıllık yem bitkilerinden italyan çimi (lolium multiflorum) ekilişlerinde ise ürün uygun hasat olgunluğunda hasat edilmesi kaydıyla ya da vejetatif gelişmesi tamamlanarak uygun otlatma olgunluğunda otlatma yapıldığında EK-10’da yer alan kontrol tutanağı düzenlenir ve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 Silajlık mısır ekilişlerinde danelerin hamur olum döneminden sararmaya başladığı döneme kadar silaj yapmak amacı ile hasat edildiğinde destekleme ödemesine hak kazanılır.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 Yem bitkisi amaçlı olarak ekilişi ve başvurusu yapılan buğday, arpa, çavdar, yulaf ve tritikalede; başaklanma döneminde yeşil ot olarak hasat edildiğinde ya da otlatma yapıldığında destekleme ödemesine hak kazanılır.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 Tek ve çok yıllık baklagil yem bitkileri ile buğdaygil yem bitkileri karışımlarından yapılan ekilişlerde, ilin ekolojisine uygun karışım oranları il müdürlüklerince bölge üniversite ya da araştırma enstitülerinin görüşü alınarak veya tahkim komisyonu kararı ile belirlenebilir.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 Yeraltı sularının yetersiz seviyede ve su kısıtı olduğunun Bakanlıkça tespit edildiği havzalarda 2018 üretim yılında ekilen fiğ, macar fiği, burçak ve mürdümük ürünleri için % 50 ilave destek ödemesi yapılır. Bakanlıkça belirlenen hayvancılık yetiştirici bölgesinde yer alan illerde yapılan yem bitkisi ekilişlerine %25 ilave destek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k)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n) Aynı yıl içerisinde aynı parsele tek yıllık yem bitkisi ekilip, hasattan sonra çok yıllık yem bitkisi ekildiği takdirde, her iki ekiliş de destekleme ödemelerinden faydalandırılır.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o) Çok yıllık yem bitkisi ekilişi yapan çiftçilerin bu ekilişi yaptıkları parselleri, ÇKS’de yonca ve yapay çayır mera ekilişleri için dört yıl, korunga, ak üçgül, çayır üçgülü, gazal boynuzu,  kılçıksız brom, çok yıllık çim (lolium perenne), domuz ayrığı, kamışsı yumak, otlak ayrığı ekilişi için ise üç yıl süreyle sabitlenir. İl/ilçe müdürlükleri başvurusu yapılan çok yıllık yem bitkisi ekilişlerini her yıl kontrol eder ve tespit edilen alanı ve/veya parseli EK-10’da yer alan tutanağa bağlayarak çok yıllık yem bitkisi için ödeme icmalini oluşturur.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ö) Hasattan sonra yapılacak müracaatlar değerlendirmeye alınmaz.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Yurt içi sertifikalı tohum kullanım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16 –</w:t>
            </w:r>
            <w:r w:rsidRPr="00C35EDD">
              <w:rPr>
                <w:rFonts w:ascii="Times New Roman" w:eastAsia="Times New Roman" w:hAnsi="Times New Roman" w:cs="Times New Roman"/>
                <w:sz w:val="18"/>
                <w:szCs w:val="18"/>
                <w:lang w:eastAsia="tr-TR"/>
              </w:rPr>
              <w:t> (1) Susam ve yerfıstığı hariç olmak üzere 2018 Yılında Yapılacak Tarımsal Desteklemelere İlişkin Karar ekindeki listede yer alan havzalarda, 2018 üretim yılında yurt içi sertifikalı tohum kullanım desteğine esas ürünleri üreten çiftçiler yurt içi sertifikalı tohum kullanım desteğinden yararlanır.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Yurt içinde üretilip sertifikalandırılan tohumu kullanarak üretim yapan çiftçiler,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YTK adına sözleşmeli olarak sertifikalı tohum yetiştiricisi çiftçiler,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ÇKS’de kendi adına kayıtlı arazilerde mahsul veya tohum elde etmek amacıyla sertifikalı tohum kullanarak üretim yapan YTK’ler.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C35EDD" w:rsidRPr="00C35EDD" w:rsidRDefault="00C35EDD" w:rsidP="00C35ED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9125" cy="1781175"/>
                  <wp:effectExtent l="19050" t="0" r="9525" b="0"/>
                  <wp:docPr id="1" name="Resim 1" descr="http://www.resmigazete.gov.tr/eskiler/2018/03/20180327-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3/20180327-4_dosyalar/image002.gif"/>
                          <pic:cNvPicPr>
                            <a:picLocks noChangeAspect="1" noChangeArrowheads="1"/>
                          </pic:cNvPicPr>
                        </pic:nvPicPr>
                        <pic:blipFill>
                          <a:blip r:embed="rId4" cstate="print"/>
                          <a:srcRect/>
                          <a:stretch>
                            <a:fillRect/>
                          </a:stretch>
                        </pic:blipFill>
                        <pic:spPr bwMode="auto">
                          <a:xfrm>
                            <a:off x="0" y="0"/>
                            <a:ext cx="4429125" cy="1781175"/>
                          </a:xfrm>
                          <a:prstGeom prst="rect">
                            <a:avLst/>
                          </a:prstGeom>
                          <a:noFill/>
                          <a:ln w="9525">
                            <a:noFill/>
                            <a:miter lim="800000"/>
                            <a:headEnd/>
                            <a:tailEnd/>
                          </a:ln>
                        </pic:spPr>
                      </pic:pic>
                    </a:graphicData>
                  </a:graphic>
                </wp:inline>
              </w:drawing>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ÇKS’de 2018 üretim yılına kayıtlı ekilişlere ait destekleme bilgileri “Yurt İçi Sertifikalı Tohum Kullanım Desteği 2018” bölümüne işlenir. 2018 yılı güzlük ekim/dikimleri 2019 yılı Tebliği kapsamında değerlendirilir.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Sertifikasyon kuruluşları, düzenlemiş oldukları sertifikalara ait bilgileri ÇKS’ye tanıtılmak üzere, TBS’de yer alan sertifika veri tabanına girerler. Sisteme tanıtılmamış sertifikalar üzerinden ödeme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Sertifikalı tohum kullanarak ekim yapan çiftçiler kullandıkları tohumları, Tohumculuk Sektöründe Yetkilendirme ve Denetleme Yönetmeliği hükümlerine göre tohum üreticilerinden veya tohumluk bayilerinden almak zorundadırlar.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Başvuru sırasında, sertifikalı tohum kullanan çiftçilerden aşağıdaki belgeler istenir: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olmalıdır.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Tohumluk satış faturası;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 Tohumluk satış faturası 1/7/2017 tarihi veya sonrasında düzenlenmiş olmalıdır. Tohumluk bayisi tarafından faturanın ön/arka yüzüne; “bu fatura ile satışı yapılan tohumluk, ........tarih ve.....no’lu tohum sertifikasına aittir.” ibaresi yazılarak fatura tasdik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Aynı faturada birden fazla sertifikaya ait tohum yer alması durumunda, sertifika numaraları ve tohum miktarları fatura üzerinde listelenir.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Tohumluk satış faturası tarihi, sertifika tarihinden önce olamaz.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Yurt içi sertifikalı tohum/fidan üretim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17 –</w:t>
            </w:r>
            <w:r w:rsidRPr="00C35EDD">
              <w:rPr>
                <w:rFonts w:ascii="Times New Roman" w:eastAsia="Times New Roman" w:hAnsi="Times New Roman" w:cs="Times New Roman"/>
                <w:sz w:val="18"/>
                <w:szCs w:val="18"/>
                <w:lang w:eastAsia="tr-TR"/>
              </w:rPr>
              <w:t> (1) ÇKS’ye kayıtlı arazilerde, yurt içinde üretilip sertifikalandırılan ve yurt içinde satışı gerçekleşen EK-1’de listelenen türlerin tohumları için kilogram, fidanları için adet başına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Yurt içi sertifikalı tohum veya fidan üretimi desteklemesine yetkilendirilmiş tohumculuk kuruluşu belgesine sahip gerçek ve tüzel kişiler başvuru yapabilir.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Başvuru esnasında il/ilçe müdürlüğü tarafından aşağıdaki işlemler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YTK’nın yetkilendirilmiş tohumculuk kuruluşu belgesinin tohumluk sertifikasyon dönemini kapsadığı ve başvuru tarihi itibariyle geçerliliği (geçerlilik süresi) kontrol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YTK’nın ÇKS kayıtlarının güncelliği kontrol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Başvurusu uygun görülen YTK’lere, TBS kullanıcı tanımlaması yapılır ve veri giriş yetkisi verilir.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YTK’ler, TBS’ye veri girişi yaparlar.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YTK tarafından alım/satım belgesinin (fatura) açıklama kısmına, faturanın satışı yapılan sertifika ile illiyet bağını gösterir “bu fatura ile satışı yapılan tohumluk, ........tarih ve.....no’lu tohum sertifikasına aittir.” ibaresi konur, fatura tasdik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YTK tarafından her tür için tek seferde EK-4’te belirtilen belgelerin teslimi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Ödeme icmallerinin hazırlanmasında temel kriterler şunlardır: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YTK’lere ait satışı tamamlanan türler için tek icmal oluşturulmalıdır.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Tohum veya fidan alım/satım belgelerinin tarihi, sertifika tarihinden önce olmamalıdır.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c) Desteklenecek tohumluklara ait sertifikasyon dönemi aşağıda verilmiştir. Tohumluk sertifikaları bu tarihler </w:t>
            </w:r>
            <w:r w:rsidRPr="00C35EDD">
              <w:rPr>
                <w:rFonts w:ascii="Times New Roman" w:eastAsia="Times New Roman" w:hAnsi="Times New Roman" w:cs="Times New Roman"/>
                <w:sz w:val="18"/>
                <w:szCs w:val="18"/>
                <w:lang w:eastAsia="tr-TR"/>
              </w:rPr>
              <w:lastRenderedPageBreak/>
              <w:t>aralığında sertifikalandırılmış olacaktır. Fidan sertifikaları 2018 beyanname yılına ait olacaktır.</w:t>
            </w:r>
          </w:p>
          <w:p w:rsidR="00C35EDD" w:rsidRPr="00C35EDD" w:rsidRDefault="00C35EDD" w:rsidP="00C35ED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723900"/>
                  <wp:effectExtent l="19050" t="0" r="9525" b="0"/>
                  <wp:docPr id="2" name="Resim 2" descr="http://www.resmigazete.gov.tr/eskiler/2018/03/20180327-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3/20180327-4_dosyalar/image004.gif"/>
                          <pic:cNvPicPr>
                            <a:picLocks noChangeAspect="1" noChangeArrowheads="1"/>
                          </pic:cNvPicPr>
                        </pic:nvPicPr>
                        <pic:blipFill>
                          <a:blip r:embed="rId5" cstate="print"/>
                          <a:srcRect/>
                          <a:stretch>
                            <a:fillRect/>
                          </a:stretch>
                        </pic:blipFill>
                        <pic:spPr bwMode="auto">
                          <a:xfrm>
                            <a:off x="0" y="0"/>
                            <a:ext cx="4429125" cy="723900"/>
                          </a:xfrm>
                          <a:prstGeom prst="rect">
                            <a:avLst/>
                          </a:prstGeom>
                          <a:noFill/>
                          <a:ln w="9525">
                            <a:noFill/>
                            <a:miter lim="800000"/>
                            <a:headEnd/>
                            <a:tailEnd/>
                          </a:ln>
                        </pic:spPr>
                      </pic:pic>
                    </a:graphicData>
                  </a:graphic>
                </wp:inline>
              </w:drawing>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Başvuruları kabul eden il/ilçe müdürlüğü tarafından aşağıdaki iş ve işlemler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YTK ile sözleşmeli olarak tohumluk yetiştiren tohum yetiştiricilerinin, tohumluk üretimi yaptıkları parsellerdeki üretim bilgisi ÇKS üzerinden kontrol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Yetkilendirilmiş Tohumculuk Kuruluşu Detayında Bilgiler (EK-14) ve Sertifika Sınıfı Detayında Bilgiler (EK-15) oluşturulur.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İl müdürlükleri tarafından ödeme icmali (İcmal-3) ile birlikte Yetkilendirilmiş Tohumculuk Kuruluşu Detayında Bilgiler (EK-14) Bakanlığa gönderilir.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Sertifikalı tohumluk üretimi için, ÇKS’ye kayıtlı arazilerinde kendilerine ait tohumluk materyalini eken veya diken YTK’lerden başvuru sırasında eğer tohumluk satışı olmayacak ve üretilen materyal yeniden tohum üretimi için kullanılacak ise tohumluk alım/satım belgeleri istenilmez. Yeniden üretimde kullanılacak tohumlukların YTK’ler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Sertifikalı tohum üretimine konu parsellerde üretilen orijinal/temel ve üstü sertifika sınıfları için EK-1’de yer alan destekleme konu başlığı altında belirlenen oranda ilave destek ödenir.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Sertifikasyon kuruluşları, düzenlemiş oldukları sertifikalara ait bilgileri TBS’de yer alan sertifika veri tabanına girerler.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(12) TVYS’de düzenlenmeyen sertifikaların TVYS sistemine tanıtılması, görev alanındaki kamu sertifikasyon kuruluşları tarafından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Yurt içi sertifikalı fidan/fide ve standart fidan kullanım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18 –</w:t>
            </w:r>
            <w:r w:rsidRPr="00C35EDD">
              <w:rPr>
                <w:rFonts w:ascii="Times New Roman" w:eastAsia="Times New Roman" w:hAnsi="Times New Roman" w:cs="Times New Roman"/>
                <w:sz w:val="18"/>
                <w:szCs w:val="18"/>
                <w:lang w:eastAsia="tr-TR"/>
              </w:rPr>
              <w:t> (1) Destekleme kapsamında yer alacak kapama bahçe tesisinde kullanılan sertifikalı fidan/fide ile standart fidanda aranacak şartlar aşağıda belirtilmiştir: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2015 yılı beyannamesine istinaden standart/sertifikalı fidan ve standart/sertifikalı antepfıstığı çöğürü olarak belgelendirilmiş açık köklü ve tüplü fidanlar ile antepfıstığı çöğüründe 2018 üretim yılı dikimlerinde, geçerli bitki muayene raporuna sahip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2016 yılı beyannamesine istinaden sertifikalı/standart fidan ve sertifikalı/standart antepfıstığı çöğürü olarak belgelendirilmiş açık köklü ve tüplü fidanlar ile antepfıstığı çöğürü kullanıldığında; 2017 yılında faturalandırılan fidanlarda bitki muayene raporu şartı aranmaz; 2018 yılında faturalandırılmış fidanlarda ise bitki muayene raporuna sahip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2017 yılı beyannamesine istinaden standart/sertifikalı fidan ve standart/sertifikalı antepfıstığı çöğürü olarak belgelendirilmiş açık köklü, tüplü fidan ve çöğürlerin sertifikalı veya standart sınıfta sertifikaya sahip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Çilek bahçelerinde kullanılacak fidenin 2017 ve 2018 yılı sertifikasına sahip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Destekleme kapsamında yer alan kapama bahçede aranacak şartlar aşağıda belirtilmiştir: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Kapama bahçenin 2018 üretim yılında tesis edilmiş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Dikim normlarının, Bakanlıkça belirlenen minimum dikim normlarına uygun olması,</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Kapama bahçenin tek türde ve bir parselin aşağıdaki tabloda belirtilen alanlardan küçük olmayacak şekilde tesis edilmiş olması.</w:t>
            </w:r>
          </w:p>
          <w:p w:rsidR="00C35EDD" w:rsidRPr="00C35EDD" w:rsidRDefault="00C35EDD" w:rsidP="00C35EDD">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9125" cy="1323975"/>
                  <wp:effectExtent l="19050" t="0" r="9525" b="0"/>
                  <wp:docPr id="3" name="Resim 3" descr="http://www.resmigazete.gov.tr/eskiler/2018/03/20180327-4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3/20180327-4_dosyalar/image006.gif"/>
                          <pic:cNvPicPr>
                            <a:picLocks noChangeAspect="1" noChangeArrowheads="1"/>
                          </pic:cNvPicPr>
                        </pic:nvPicPr>
                        <pic:blipFill>
                          <a:blip r:embed="rId6" cstate="print"/>
                          <a:srcRect/>
                          <a:stretch>
                            <a:fillRect/>
                          </a:stretch>
                        </pic:blipFill>
                        <pic:spPr bwMode="auto">
                          <a:xfrm>
                            <a:off x="0" y="0"/>
                            <a:ext cx="4429125" cy="1323975"/>
                          </a:xfrm>
                          <a:prstGeom prst="rect">
                            <a:avLst/>
                          </a:prstGeom>
                          <a:noFill/>
                          <a:ln w="9525">
                            <a:noFill/>
                            <a:miter lim="800000"/>
                            <a:headEnd/>
                            <a:tailEnd/>
                          </a:ln>
                        </pic:spPr>
                      </pic:pic>
                    </a:graphicData>
                  </a:graphic>
                </wp:inline>
              </w:drawing>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lastRenderedPageBreak/>
              <w:t>(3) Belgelerini süresi içinde tam olarak teslim eden çiftçinin bahçe tesisi, iki teknik personel tarafından yerinde kontrol edilerek EK-18’de yer alan yurt içi sertifikalı fidan/fide ve standart fidan kullanım desteği bahçe tesisi tespit tutanağına bağlanır. Dikim normlarına ve fidan/sertifikalı fide ile ilgili hususlara uyduğu tespit edilen çiftçiler destekleme kapsamına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Tesis edilen kapama bahçeler, en az yılda bir kez olmak üzere 5 yıl süreyle (çilek ve muz hariç) il/ilçe müdürlüğünce kontrol edilerek Yurt İçi Sertifikalı Fidan/Fide ve Standart Fidan Kullanım Desteği Kontrol Tutanağına (EK-19)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Destekleme ödemesi yapılan kapama bahçenin kiralama nedeniyle el değiştirmesi durumunda; kapama bahçe özelliğini kaybetmesi halinde sorumluluk desteği alan çiftçiye ait olup, söz konusu ödeme geri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Destekleme ödemesi yapılan kapama bahçenin satış nedeniyle el değiştirmesi durumunda taraflarca imzalanacak satış yolu ile bahçenin el değiştirmesine ilişkin il/ilçe müdürlüğünce onaylı Taahhütname-3 (EK-21) düzenlenir. Devralan çiftçi, desteklemeden yararlanan çiftçinin sorumluluklarını taşımakta olup, kapama bahçenin denetim, bakım ve muhafazasını sağlamak zorundadır. Aksi durumda, söz konusu ödeme geri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Sertifikalı ve standart fidanın aynı kapama bahçe alanı içinde kullanılması halinde, destekleme miktarı her biri için ayrı alanlar üzerinden hesaplanarak belirlenir.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Kiralama yolu ile kapama bahçe tesis eden çiftçilerin kira sözleşme süresi çilek ve muz için en az bir yıl, diğerlerinde en az beş yıldır.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ÇKS’de 2018 üretim yılına kayıtlı dikimlere ait destekleme bilgileri “Yurt İçi Sertifikalı Fidan Kullanım Desteği (2018)” bölümüne işlenir. 2018 güzlük dikimleri 2019 yılı Tebliği kapsamında değerlendirilir.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Desteklemeden yararlanmak isteyen çiftçiler, sertifikalı fidan/fide ve standart fidan dikiminden önce veya sonra müracaat edebilirler. Ancak parsel kontrolünde bahçenin tesis edilmiş olması gerekir.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Desteklemeden yararlanmak isteyen çiftçilerin, EK-4’te belirtilen belgelerle başvurması gerekmektedir.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(12) EK-22’de yer alan Yurt İçi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Geleneksel zeytin bahçelerinin rehabilitasyonu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19 –</w:t>
            </w:r>
            <w:r w:rsidRPr="00C35EDD">
              <w:rPr>
                <w:rFonts w:ascii="Times New Roman" w:eastAsia="Times New Roman" w:hAnsi="Times New Roman" w:cs="Times New Roman"/>
                <w:sz w:val="18"/>
                <w:szCs w:val="18"/>
                <w:lang w:eastAsia="tr-TR"/>
              </w:rPr>
              <w:t> (1) Geleneksel zeytin bahçesi alanının, en az 1/5’inde, ihtiyaç duyulan ağaçlarda gençleştirme budaması yapacağını tespit ettiren ve 15/10/2018-30/4/2019 tarihleri arasında gençleştirme budamasını yapan çiftçilere budanan alan üzerinden destekleme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Gençleştirme budaması yapılacak ÇKS’ye kayıtlı zeytinlik tapu hisse alanı (tasarruf alanı) en az beş dekar olmalıdır.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Destekleme ödemesinden faydalanmak isteyen çiftçilerin 2018 üretim yılında ÇKS’ye kayıt yaptırmaları koşuluyla EK-23’te yer alan Geleneksel Zeytin Bahçelerinin Rehabilitasyonu Desteklemesinden Yararlanma Talep Formu ile gençleştirme budaması yapılmadan önce il/ilçe müdürlüğüne müracaat ederek tespit yaptırmaları gerekmektedir.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Fındık alan bazlı gelir desteği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20 –</w:t>
            </w:r>
            <w:r w:rsidRPr="00C35EDD">
              <w:rPr>
                <w:rFonts w:ascii="Times New Roman" w:eastAsia="Times New Roman" w:hAnsi="Times New Roman" w:cs="Times New Roman"/>
                <w:sz w:val="18"/>
                <w:szCs w:val="18"/>
                <w:lang w:eastAsia="tr-TR"/>
              </w:rPr>
              <w:t> (1) 2018 Yılında Yapılacak Tarımsal Desteklemelere İlişkin Karar ekindeki listede yer alan havzalarda, 22/11/2001 tarihli ve 2001/3267 sayılı Bakanlar Kurulu Kararı ile belirlenen ve ruhsat verilen alanlarda fındık üretimi yapan fındık kayıt sistemine kayıtlı gerçek ve tüzel kişilere fındık alan bazlı gelir desteği ödemesi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İl/ilçe müdürlüğü müracaattaki bilgi ve belgelerin doğruluğunu ÇKS ve FKS’den kontrol eder.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Fındık arazilerinin ruhsatlılık durumuna ilişkin sorunlar ile ihtilafların çözümünde il/ilçe fındık komisyonları yetkilidir.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Toplam alanı bir dekarın altında olan ruhsatlı fındık alanlarına fındık alan bazlı gelir desteği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Askı ve sonrasında yapılacak iş ve işlemler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21 –</w:t>
            </w:r>
            <w:r w:rsidRPr="00C35EDD">
              <w:rPr>
                <w:rFonts w:ascii="Times New Roman" w:eastAsia="Times New Roman" w:hAnsi="Times New Roman" w:cs="Times New Roman"/>
                <w:sz w:val="18"/>
                <w:szCs w:val="18"/>
                <w:lang w:eastAsia="tr-TR"/>
              </w:rPr>
              <w:t xml:space="preserve"> (1) Bu Tebliğde anılan desteklemelere ilişkin ödeme icmalleri il müdürlükleri tarafından ÇKS </w:t>
            </w:r>
            <w:r w:rsidRPr="00C35EDD">
              <w:rPr>
                <w:rFonts w:ascii="Times New Roman" w:eastAsia="Times New Roman" w:hAnsi="Times New Roman" w:cs="Times New Roman"/>
                <w:sz w:val="18"/>
                <w:szCs w:val="18"/>
                <w:lang w:eastAsia="tr-TR"/>
              </w:rPr>
              <w:lastRenderedPageBreak/>
              <w:t>ve/veya ÖKS’den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Yurt içi sertifikalı tohum/fidan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(5) Askı işlemleri sonucunda ÇKS’den alınan İcmal-2’ler ve 2016 öncesi üretim yıllarına ilişkin çok yıllık yem bitkileri için düzenlenen icmaller ilçe müdürlüklerince düzenlenip onaylandıktan sonra il müdürlüğüne gönderilir. Bu icmaller ve merkez ilçe icmallerinin ÇKS’den alınan İcmal-3 ile uyumu il müdürlüğü tarafından kontrol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BÜGEM’e gönderilir.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BÜGEM’e gönderilir.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Bu Tebliğde anılan desteklemelere ait başvuru bitiş tarihlerinden sonra askı ve itiraz süresi içinde verilen itiraz dilekçelerinde talep edilen değişiklikler dışında, çiftçinin beyanı ile ÇKS’de Yönetmelikte öngörülen süreler dışında yapılacak değişiklikler destekleme ödemelerine esas olamaz.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Desteklemelerden yararlanamayacaklar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22 –</w:t>
            </w:r>
            <w:r w:rsidRPr="00C35EDD">
              <w:rPr>
                <w:rFonts w:ascii="Times New Roman" w:eastAsia="Times New Roman" w:hAnsi="Times New Roman" w:cs="Times New Roman"/>
                <w:sz w:val="18"/>
                <w:szCs w:val="18"/>
                <w:lang w:eastAsia="tr-TR"/>
              </w:rPr>
              <w:t> (1) Bu Tebliğde yer alan destekleme uygulamalarından;</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2018 üretim yılında destekleme uygulamalarında ayrıntıları verilen kayıt sistemlerinde kayıtlı olmayanlar,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ÇKS’de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FKS’ye hiç kayıt yaptırmamış olanlar ile 2018 üretim yılında ruhsatlı fındık arazilerinde değişiklik olduğu halde FKS’de güncelleme yaptırmamış olanlar fındık alan bazlı gelir desteği ödemesinden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 İnceleme-soruşturma ile gerçeğe aykırı beyanda bulunan ve/veya gerçeğe aykırı belge ibraz ettikleri tespit edilenler, 18/4/2006 tarihli ve 5488 sayılı Tarım Kanununun 23 üncü maddesi gereği haklarında 5 (beş) yıl süreyle hiçbir destekleme programından yararlandırılmamaları yönünde karar verilenler,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ğ) Tapuda tescili bulunmayan mülkiyeti ihtilaflı olan arazilerde, askı ve askı sonrası itiraz süresince taraflardan birinin destekleme ödemesine ilişkin itirazının yazılı olarak ilgili birime iletilmesi durumunda, ihtilafa konu araziler, </w:t>
            </w:r>
            <w:r w:rsidRPr="00C35EDD">
              <w:rPr>
                <w:rFonts w:ascii="Times New Roman" w:eastAsia="Times New Roman" w:hAnsi="Times New Roman" w:cs="Times New Roman"/>
                <w:sz w:val="18"/>
                <w:szCs w:val="18"/>
                <w:lang w:eastAsia="tr-TR"/>
              </w:rPr>
              <w:lastRenderedPageBreak/>
              <w:t>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 Fındık bahçesinde ara ziraatı yapanlar, fındık üreticilerine alan bazlı gelir desteği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 Yurt içinde kullanmak amacıyla üretilip sertifikalandırılan ancak herhangi bir şekilde ihracat edilen/edilecek tohumluklar, yurt içi sertifikalı tohum/fidan üretim desteği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k) Sertifikalı fidan/fide ve standart fidan kullanım desteklemelerinde, destekleme ödemesi gerçekleştikten sonra taahhüdüne uygun davranmayanlar, yurt içi sertifikalı fidan/fide ve standart fidan kullanım desteği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m) Dikim tarihinden itibaren en az beş yılını doldurmayan zeytinlik parselleri zeytinyağı fark ödemesi desteğinden yararlanamazlar.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n) Yem bitkisi ekilişlerini daneye bırakanlar ve rekreasyon amaçlı ekiliş yapanlar yem bitkileri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o) İlin ekolojik şartlarına,  yetiştirme tekniklerine ve normlarına uygun üretim şartlarından herhangi birisini yerine getirmeyenler yem bitkileri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ö) Geleneksel zeytin bahçelerinin rehabilitasyonu desteği kapsamında 2016-2017 yılında bir parselde desteklemeden yararlandırılmış olan alanlar, 2018 yılında bu destekten yararlandırılmaz.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p) EK-24’te yer alan Geleneksel Zeytin Bahçesi Gençleştirme Budaması Öncesi Tespit Tutanağında belirlenmiş olan zeytinlik alanlarda gençleştirme budamasını yapmamış olan çiftçiler geleneksel zeytin bahçelerinin rehabilitasyonu desteğinden yararlanamazlar.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r) Özel mülkiyet statüsünde olup da tapu kayıtlarında vasfı çayır, mera ve otlakiye olan parseller üzerinde yem bitkisi ekilişi yapanlar, yem bitkileri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s) 25/2/1998 tarihli ve 4342 sayılı Mera Kanunu hükümlerine tabi meralarda ıslah amacıyla kiralanarak ÇKS’ye kaydedilen alanlar,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u) 2018 yılında düzenlenmeyen veya önceki yıllarda düzenlenmekle birlikte geçerliliği 2018 yılında da devam eden sertifikalar ile yapılan başvurular İTU desteklemesinden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ü) İTU sertifikası iptal edilen araziler, İTU desteklemesinden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v) Organik tarım desteğinden yararlandırılan araziler İTU desteğinden, İTU desteğinden yararlandırılan araziler OTD’den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y) Kamu arazileri üzerinde yapılan doğadan toplama alanları ve ekiliş yapılmayan çayır vasıflı alanlar OTD’den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z) Geçiş süreci-1 ürünü üretimi yapılan araziler OTD’den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aa) 2015 yılı ve sonraki yıllarda Geçiş-2 statüsünde iki defa destek alan araziler üçüncü defa aynı statüde Organik tarım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bb) 2015 yılı ve sonraki yıllarda Geçiş-3 statüsünde iki defa destek alan araziler üçüncü defa aynı statüde Organik tarım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cc) Organik tarım faaliyeti yürütülen arazilerden statüsü düşen araziler organik tarım desteğinden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çç) Örtüaltında İTUD ödemesi yapılan alanlar, ayrıca meyve, sebze, çeltik, süs bitkileri, tıbbi aromatik bitki üretim alanlarına verilen İTUD’dan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dd) Bitki sağlığı, karantina nedeniyle üretiminde kısıtlama bulunan türlerde veya kısıtlamaya tabi alanlarda yapılan üretimler bu Tebliğde anılan destekleme ödemelerinden faydalanamaz.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ee) Toplam arazi miktarı bir dekarın altında olan çiftçilere mazot ve gübre desteği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ff) Rekreasyon amacıyla yetiştirilen yem bitkileri için mazot ve gübre desteği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gg) 2018 üretim yılında desteklemeye esas ürünlerin toplam üretim alanı; açıkta üretim için bir dekarın, </w:t>
            </w:r>
            <w:r w:rsidRPr="00C35EDD">
              <w:rPr>
                <w:rFonts w:ascii="Times New Roman" w:eastAsia="Times New Roman" w:hAnsi="Times New Roman" w:cs="Times New Roman"/>
                <w:sz w:val="18"/>
                <w:szCs w:val="18"/>
                <w:lang w:eastAsia="tr-TR"/>
              </w:rPr>
              <w:lastRenderedPageBreak/>
              <w:t>örtüaltı ünitelerinde üretim için 0,5 dekarın altında olan küçük aile işletmelerine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ğğ) 2018 üretim yılında desteklemeye esas ürünleri tohumluk elde etmek ve/veya filizlendirme amacıyla üretenlere küçük aile işletmesi desteği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hh) Kamu veya kamu yararına çalışan kuruluşlarca kamu kaynağı kullanılarak çiftçilerden katkı alınmadan temin edilen fidan ve üretim materyallerinin kullanıldığı araziler için yurt içi sertifikalı fidan/fide ve standart fidan kullanım desteği için ödeme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ıı) Koordinat bilgileri olmayan, eksik ve/veya hatalı olan veya koordinat bilgileri laboratuvar bilgi sistemine (LABBİS) girilmeyen numunelere toprak analizi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ii)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jj) Tasarrufunda bulunan arazinin/arazilerin bir kısmında tarımsal faaliyet yaptığını beyan ederek tarımsal faaliyette bulunduğu toplam arazi miktarı 5 dekar ve/veya altında olacak şekilde ÇKS’ye kayıt yaptıran çiftçilerin ÇKS’ye kayıtlı arazileri mahallinde kontrol edilir. Çiftçinin arazisinin/arazilerinin geri kalan kısımlarında da tarımsal faaliyet yapıldığının tespit edilmesi durumunda küçük aile işletmesi desteğinden yararlandırılmaz.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kk) 2017 üretim yılından başlamak üzere, örtüaltı üretimler ve çeltik hariç olmak üzere bir parsele aynı tek yıllık bitki arka arkaya üç kez ekilirse, üçüncü üretim için bu Tebliğde belirtilen destekleme ödemeleri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Haksız ödemelerin geri alınması ve hak mahrumiyeti</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23 –</w:t>
            </w:r>
            <w:r w:rsidRPr="00C35EDD">
              <w:rPr>
                <w:rFonts w:ascii="Times New Roman" w:eastAsia="Times New Roman" w:hAnsi="Times New Roman" w:cs="Times New Roman"/>
                <w:sz w:val="18"/>
                <w:szCs w:val="18"/>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müteselsilen sorumlu tutulurlar.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DÖRDÜNCÜ BÖLÜM</w:t>
            </w:r>
          </w:p>
          <w:p w:rsidR="00C35EDD" w:rsidRPr="00C35EDD" w:rsidRDefault="00C35EDD" w:rsidP="00C35EDD">
            <w:pPr>
              <w:spacing w:after="0" w:line="240" w:lineRule="atLeast"/>
              <w:jc w:val="center"/>
              <w:rPr>
                <w:rFonts w:ascii="Times New Roman" w:eastAsia="Times New Roman" w:hAnsi="Times New Roman" w:cs="Times New Roman"/>
                <w:b/>
                <w:bCs/>
                <w:sz w:val="19"/>
                <w:szCs w:val="19"/>
                <w:lang w:eastAsia="tr-TR"/>
              </w:rPr>
            </w:pPr>
            <w:r w:rsidRPr="00C35EDD">
              <w:rPr>
                <w:rFonts w:ascii="Times New Roman" w:eastAsia="Times New Roman" w:hAnsi="Times New Roman" w:cs="Times New Roman"/>
                <w:b/>
                <w:bCs/>
                <w:sz w:val="18"/>
                <w:szCs w:val="18"/>
                <w:lang w:eastAsia="tr-TR"/>
              </w:rPr>
              <w:t>Çeşitli ve Son Hükümler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Denetim ve yaptırım</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24 –</w:t>
            </w:r>
            <w:r w:rsidRPr="00C35EDD">
              <w:rPr>
                <w:rFonts w:ascii="Times New Roman" w:eastAsia="Times New Roman" w:hAnsi="Times New Roman" w:cs="Times New Roman"/>
                <w:sz w:val="18"/>
                <w:szCs w:val="18"/>
                <w:lang w:eastAsia="tr-TR"/>
              </w:rPr>
              <w:t> (1) 2018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(4) Yetkilendirilmiş kuruluşlar OTD ödemeleri için düzenledikleri her türlü bilgi ve belgelerden, ayrıca OTD ödemelerinde OTBİS’e eksik veya hatalı yapılan veri girişleri ile düzeltmelerin zamanında yapılmasından sorumludurlar. Sorumluluklarını yerine getirmeyen yetkilendirilmiş kuruluşlar hakkında 1/12/2004 tarihli ve 5262 sayılı Organik Tarım Kanunu ile Organik Tarımın Esasları ve Uygulanmasına İlişkin Yönetmelik hükümleri uygulanır.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 xml:space="preserve">(5) Yetkilendirilmiş laboratuvarlar, toprak analizi destekleme ödemeleri için düzenledikleri her türlü bilgi ve </w:t>
            </w:r>
            <w:r w:rsidRPr="00C35EDD">
              <w:rPr>
                <w:rFonts w:ascii="Times New Roman" w:eastAsia="Times New Roman" w:hAnsi="Times New Roman" w:cs="Times New Roman"/>
                <w:sz w:val="18"/>
                <w:szCs w:val="18"/>
                <w:lang w:eastAsia="tr-TR"/>
              </w:rPr>
              <w:lastRenderedPageBreak/>
              <w:t>belgelerden sorumludurlar.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(6) Veri girişinde yetki verilen YTK’ler kendilerine tebliğ edilen kullanıcı adı ve şifresinin gizliliği ve güvenliğinden,  yaptıkları veri girişlerinin doğruluğundan, düzenledikleri her türlü bilgi ve belgelerden sorumludurlar.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(8) Sahte belge düzenleyerek haksız destekleme ödemesi yapılmasına sebep olan bombus arı kolonisi üreticisinin üretim izni iptal edilir.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a) Yem bitkileri desteği ödeme taksitleri ile destekleme tutarları, desteklemeye esas şartların devamı halinde mirasçılarının müracaatı üzerine arazinin intikalinin yapılması ve/veya taahhütnamenin yenilenmesi halinde mirasçılarına ödenir.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b) OTD ödemelerinde; 2018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OTD’ye esas şartların yerine getirilmiş olması kaydıyla mahkemeden veya noterden alınmış veraset belgesinin aslı ya da onaylanmış sureti ile mirasçılardan herhangi birinin diğer mirasçılardan alacağı muvafakatname-1 (EK-29) ile müracaatı üzerine vefat eden çiftçi adına destekleme ödemesi yapılır. Herhangi bir müracaat yapılmaması halinde hiçbir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c) İTUD ödemelerinde; 2018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Herhangi bir müracaat yapılmaması halinde hiçbir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ç) Mazot ve gübre desteği hariç diğer destekleme ödemelerinde; 2018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Herhangi bir müracaat yapılmaması halinde hiçbir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d) 2018 üretim yılına esas ÇKS ve destekleme müracaatlarını tamamladıktan sonra vefat eden üreticiler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(10) Mücbir sebeplerden (savaş, yangın, sel, heyelan ve deprem gibi tabi afetler ve benzeri) dolayı mahsul elde edilememesi durumunda; mücbir sebebin meydana geldiği tarihi izleyen on iş günü içinde çiftçinin ÇKS’ye kayıtlı olduğu il/ilçe müdürlüğüne yazılı olarak bildirimde bulunması ve il/ilçe müdürlüğü tarafından yerinde tespit edilip belgelendirilmesi zorunludur. Mücbir sebep sonucu üretilmesi planlanan bitki türünün zarar gördüğünün il/ilçe tespit komisyonlarınca tespit edilmesi halinde ödemesi gerçekleştirilen tarımsal destekleme geri alınmaz.</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(13) İlama bağlı borç ödemelerinde ve yürütmenin durdurulmasına/yapılan işlemin iptaline ilişkin ödemelerde;  mahkeme kararı, dilekçe ve geri ödemeye dair Vergi Dairesi Alındı Belgesi veya ilgili banka dekontu belgeleri aslı gibidir onayı yapılarak ödemeye esas icmalle birlikte BÜGEM’e gönderilir.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Finansman ve ödemeler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25 – </w:t>
            </w:r>
            <w:r w:rsidRPr="00C35EDD">
              <w:rPr>
                <w:rFonts w:ascii="Times New Roman" w:eastAsia="Times New Roman" w:hAnsi="Times New Roman" w:cs="Times New Roman"/>
                <w:sz w:val="18"/>
                <w:szCs w:val="18"/>
                <w:lang w:eastAsia="tr-TR"/>
              </w:rPr>
              <w:t xml:space="preserve">(1) 2018 Yılında Yapılacak Tarımsal Desteklemelere İlişkin Karar çerçevesinde bu Tebliğde </w:t>
            </w:r>
            <w:r w:rsidRPr="00C35EDD">
              <w:rPr>
                <w:rFonts w:ascii="Times New Roman" w:eastAsia="Times New Roman" w:hAnsi="Times New Roman" w:cs="Times New Roman"/>
                <w:sz w:val="18"/>
                <w:szCs w:val="18"/>
                <w:lang w:eastAsia="tr-TR"/>
              </w:rPr>
              <w:lastRenderedPageBreak/>
              <w:t>anılan 2018 üretim yılı tarımsal destekleme türleri ve destekleme miktarları EK-1’de yer almaktadır.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sz w:val="18"/>
                <w:szCs w:val="18"/>
                <w:lang w:eastAsia="tr-TR"/>
              </w:rPr>
              <w:t>(2) Destekleme ödemeleri için gerekli finansman 2018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Yürürlükten kaldırılan tebliğ</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26 –</w:t>
            </w:r>
            <w:r w:rsidRPr="00C35EDD">
              <w:rPr>
                <w:rFonts w:ascii="Times New Roman" w:eastAsia="Times New Roman" w:hAnsi="Times New Roman" w:cs="Times New Roman"/>
                <w:sz w:val="18"/>
                <w:szCs w:val="18"/>
                <w:lang w:eastAsia="tr-TR"/>
              </w:rPr>
              <w:t> (1)  17/9/2017 tarihli ve 30183 sayılı Resmî Gazete’de yayımlanan Bitkisel Üretime Destekleme Ödemesi Yapılmasına Dair Tebliğ (Tebliğ No: 2017/39) yürürlükten kaldırılmıştır.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Tamamlanamayan işlemler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GEÇİCİ MADDE 1 –</w:t>
            </w:r>
            <w:r w:rsidRPr="00C35EDD">
              <w:rPr>
                <w:rFonts w:ascii="Times New Roman" w:eastAsia="Times New Roman" w:hAnsi="Times New Roman" w:cs="Times New Roman"/>
                <w:sz w:val="18"/>
                <w:szCs w:val="18"/>
                <w:lang w:eastAsia="tr-TR"/>
              </w:rPr>
              <w:t> (1) Yürürlükten kaldırılan mevzuat hükümleri çerçevesinde başlatılmış ve bu Tebliğin yayımı tarihinde sonlandırılmamış olan işlemler, kendi mevzuat hükümleri çerçevesinde sonlandırılır.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Yürürlük</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27 –</w:t>
            </w:r>
            <w:r w:rsidRPr="00C35EDD">
              <w:rPr>
                <w:rFonts w:ascii="Times New Roman" w:eastAsia="Times New Roman" w:hAnsi="Times New Roman" w:cs="Times New Roman"/>
                <w:sz w:val="18"/>
                <w:szCs w:val="18"/>
                <w:lang w:eastAsia="tr-TR"/>
              </w:rPr>
              <w:t> (1) Bu Tebliğ 1/1/2018 tarihinden geçerli olmak üzere yayımı tarihinde yürürlüğe girer.</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Yürütme</w:t>
            </w:r>
          </w:p>
          <w:p w:rsidR="00C35EDD" w:rsidRPr="00C35EDD" w:rsidRDefault="00C35EDD" w:rsidP="00C35EDD">
            <w:pPr>
              <w:spacing w:after="0" w:line="240" w:lineRule="atLeast"/>
              <w:ind w:firstLine="566"/>
              <w:jc w:val="both"/>
              <w:rPr>
                <w:rFonts w:ascii="Times New Roman" w:eastAsia="Times New Roman" w:hAnsi="Times New Roman" w:cs="Times New Roman"/>
                <w:sz w:val="19"/>
                <w:szCs w:val="19"/>
                <w:lang w:eastAsia="tr-TR"/>
              </w:rPr>
            </w:pPr>
            <w:r w:rsidRPr="00C35EDD">
              <w:rPr>
                <w:rFonts w:ascii="Times New Roman" w:eastAsia="Times New Roman" w:hAnsi="Times New Roman" w:cs="Times New Roman"/>
                <w:b/>
                <w:bCs/>
                <w:sz w:val="18"/>
                <w:szCs w:val="18"/>
                <w:lang w:eastAsia="tr-TR"/>
              </w:rPr>
              <w:t>MADDE 28 –</w:t>
            </w:r>
            <w:r w:rsidRPr="00C35EDD">
              <w:rPr>
                <w:rFonts w:ascii="Times New Roman" w:eastAsia="Times New Roman" w:hAnsi="Times New Roman" w:cs="Times New Roman"/>
                <w:sz w:val="18"/>
                <w:szCs w:val="18"/>
                <w:lang w:eastAsia="tr-TR"/>
              </w:rPr>
              <w:t> (1) Bu Tebliğ hükümlerini Gıda, Tarım ve Hayvancılık Bakanı yürütür.</w:t>
            </w:r>
          </w:p>
        </w:tc>
      </w:tr>
    </w:tbl>
    <w:p w:rsidR="000E0DB7" w:rsidRDefault="000E0DB7"/>
    <w:sectPr w:rsidR="000E0DB7" w:rsidSect="000E0D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EDD"/>
    <w:rsid w:val="000E0DB7"/>
    <w:rsid w:val="00C35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5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35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35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35E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297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12703</Words>
  <Characters>72412</Characters>
  <Application>Microsoft Office Word</Application>
  <DocSecurity>0</DocSecurity>
  <Lines>603</Lines>
  <Paragraphs>169</Paragraphs>
  <ScaleCrop>false</ScaleCrop>
  <Company/>
  <LinksUpToDate>false</LinksUpToDate>
  <CharactersWithSpaces>84946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2018-03-30T10:57:00Z</dcterms:created>
  <dcterms:modified xsi:type="dcterms:W3CDTF">2018-03-30T10:57:00Z</dcterms:modified>
</cp:coreProperties>
</file>