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B1" w:rsidRDefault="002327B1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</w:p>
    <w:p w:rsidR="002327B1" w:rsidRDefault="002327B1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</w:p>
    <w:p w:rsidR="00CE6793" w:rsidRDefault="00CE6793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</w:p>
    <w:p w:rsidR="00CE6793" w:rsidRDefault="00CE6793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</w:p>
    <w:p w:rsidR="00CE6793" w:rsidRDefault="00CE6793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</w:p>
    <w:p w:rsidR="002327B1" w:rsidRDefault="00EE3287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  <w:r>
        <w:rPr>
          <w:rFonts w:ascii="Arial TUR" w:eastAsia="Arial TUR" w:hAnsi="Arial TUR" w:cs="Arial TUR"/>
          <w:sz w:val="20"/>
          <w:szCs w:val="20"/>
        </w:rPr>
        <w:t xml:space="preserve">        </w:t>
      </w:r>
      <w:proofErr w:type="gramStart"/>
      <w:r>
        <w:rPr>
          <w:rFonts w:ascii="Arial TUR" w:eastAsia="Arial TUR" w:hAnsi="Arial TUR" w:cs="Arial TUR"/>
          <w:sz w:val="20"/>
          <w:szCs w:val="20"/>
        </w:rPr>
        <w:t xml:space="preserve">SAYI </w:t>
      </w:r>
      <w:r w:rsidR="002327B1">
        <w:rPr>
          <w:rFonts w:ascii="Arial TUR" w:eastAsia="Arial TUR" w:hAnsi="Arial TUR" w:cs="Arial TUR"/>
          <w:sz w:val="20"/>
          <w:szCs w:val="20"/>
        </w:rPr>
        <w:t xml:space="preserve"> :</w:t>
      </w:r>
      <w:proofErr w:type="gramEnd"/>
    </w:p>
    <w:p w:rsidR="002327B1" w:rsidRDefault="002327B1" w:rsidP="00DB2F13">
      <w:pPr>
        <w:pStyle w:val="Standard"/>
        <w:autoSpaceDE w:val="0"/>
        <w:jc w:val="right"/>
      </w:pPr>
      <w:r>
        <w:rPr>
          <w:rFonts w:ascii="Arial TUR" w:eastAsia="Arial TUR" w:hAnsi="Arial TUR" w:cs="Arial TUR"/>
          <w:sz w:val="20"/>
          <w:szCs w:val="20"/>
        </w:rPr>
        <w:t xml:space="preserve">KONU: </w:t>
      </w:r>
      <w:r w:rsidR="006F0BC0">
        <w:rPr>
          <w:rFonts w:ascii="Arial TUR" w:eastAsia="Arial TUR" w:hAnsi="Arial TUR" w:cs="Arial TUR"/>
          <w:sz w:val="22"/>
          <w:szCs w:val="22"/>
        </w:rPr>
        <w:t>2013</w:t>
      </w:r>
      <w:r>
        <w:rPr>
          <w:rFonts w:ascii="Arial TUR" w:eastAsia="Arial TUR" w:hAnsi="Arial TUR" w:cs="Arial TUR"/>
          <w:sz w:val="22"/>
          <w:szCs w:val="22"/>
        </w:rPr>
        <w:t xml:space="preserve"> Mali Yı</w:t>
      </w:r>
      <w:r w:rsidR="00DB2F13">
        <w:rPr>
          <w:rFonts w:ascii="Arial" w:eastAsia="Arial" w:hAnsi="Arial" w:cs="Arial"/>
          <w:sz w:val="22"/>
          <w:szCs w:val="22"/>
        </w:rPr>
        <w:t>lı</w:t>
      </w:r>
      <w:r w:rsidR="00DB2F13">
        <w:rPr>
          <w:rFonts w:ascii="Arial TUR" w:eastAsia="Arial TUR" w:hAnsi="Arial TUR" w:cs="Arial TUR"/>
          <w:sz w:val="22"/>
          <w:szCs w:val="22"/>
        </w:rPr>
        <w:t xml:space="preserve"> Faaliyet Raporu</w:t>
      </w:r>
      <w:r>
        <w:rPr>
          <w:rFonts w:ascii="Arial" w:eastAsia="Arial" w:hAnsi="Arial" w:cs="Arial"/>
          <w:sz w:val="22"/>
          <w:szCs w:val="22"/>
        </w:rPr>
        <w:tab/>
      </w:r>
      <w:r w:rsidR="00DB2F13">
        <w:rPr>
          <w:rFonts w:ascii="Arial" w:eastAsia="Arial" w:hAnsi="Arial" w:cs="Arial"/>
          <w:sz w:val="22"/>
          <w:szCs w:val="22"/>
        </w:rPr>
        <w:tab/>
      </w:r>
      <w:r w:rsidR="00DB2F13">
        <w:rPr>
          <w:rFonts w:ascii="Arial" w:eastAsia="Arial" w:hAnsi="Arial" w:cs="Arial"/>
          <w:sz w:val="22"/>
          <w:szCs w:val="22"/>
        </w:rPr>
        <w:tab/>
      </w:r>
      <w:r w:rsidR="00DB2F13">
        <w:rPr>
          <w:rFonts w:ascii="Arial" w:eastAsia="Arial" w:hAnsi="Arial" w:cs="Arial"/>
          <w:sz w:val="22"/>
          <w:szCs w:val="22"/>
        </w:rPr>
        <w:tab/>
      </w:r>
      <w:r w:rsidR="00DB2F13">
        <w:rPr>
          <w:rFonts w:ascii="Arial" w:eastAsia="Arial" w:hAnsi="Arial" w:cs="Arial"/>
          <w:sz w:val="22"/>
          <w:szCs w:val="22"/>
        </w:rPr>
        <w:tab/>
      </w:r>
      <w:r w:rsidR="00BD4601">
        <w:rPr>
          <w:rFonts w:ascii="Arial" w:eastAsia="Arial" w:hAnsi="Arial" w:cs="Arial"/>
          <w:sz w:val="22"/>
          <w:szCs w:val="22"/>
        </w:rPr>
        <w:t xml:space="preserve"> </w:t>
      </w:r>
      <w:r w:rsidR="00DB2F13">
        <w:rPr>
          <w:rFonts w:ascii="Arial" w:eastAsia="Arial" w:hAnsi="Arial" w:cs="Arial"/>
          <w:sz w:val="22"/>
          <w:szCs w:val="22"/>
        </w:rPr>
        <w:tab/>
      </w:r>
      <w:proofErr w:type="gramStart"/>
      <w:r w:rsidR="00DB2F13">
        <w:rPr>
          <w:rFonts w:ascii="Arial" w:eastAsia="Arial" w:hAnsi="Arial" w:cs="Arial"/>
          <w:sz w:val="22"/>
          <w:szCs w:val="22"/>
        </w:rPr>
        <w:t>15</w:t>
      </w:r>
      <w:r w:rsidR="00BD4601">
        <w:rPr>
          <w:rFonts w:ascii="Arial" w:eastAsia="Arial" w:hAnsi="Arial" w:cs="Arial"/>
          <w:sz w:val="22"/>
          <w:szCs w:val="22"/>
        </w:rPr>
        <w:t>/01</w:t>
      </w:r>
      <w:r w:rsidR="006F0BC0">
        <w:rPr>
          <w:rFonts w:ascii="Arial" w:eastAsia="Arial" w:hAnsi="Arial" w:cs="Arial"/>
          <w:sz w:val="22"/>
          <w:szCs w:val="22"/>
        </w:rPr>
        <w:t>/2014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CE6793">
        <w:rPr>
          <w:rFonts w:ascii="Arial" w:eastAsia="Arial" w:hAnsi="Arial" w:cs="Arial"/>
          <w:sz w:val="22"/>
          <w:szCs w:val="22"/>
        </w:rPr>
        <w:tab/>
      </w:r>
    </w:p>
    <w:p w:rsidR="002327B1" w:rsidRDefault="002327B1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  <w:r>
        <w:rPr>
          <w:rFonts w:ascii="Arial TUR" w:eastAsia="Arial TUR" w:hAnsi="Arial TUR" w:cs="Arial TUR"/>
          <w:sz w:val="20"/>
          <w:szCs w:val="20"/>
        </w:rPr>
        <w:tab/>
      </w:r>
      <w:r>
        <w:rPr>
          <w:rFonts w:ascii="Arial TUR" w:eastAsia="Arial TUR" w:hAnsi="Arial TUR" w:cs="Arial TUR"/>
          <w:sz w:val="20"/>
          <w:szCs w:val="20"/>
        </w:rPr>
        <w:tab/>
      </w:r>
      <w:r>
        <w:rPr>
          <w:rFonts w:ascii="Arial TUR" w:eastAsia="Arial TUR" w:hAnsi="Arial TUR" w:cs="Arial TUR"/>
          <w:sz w:val="20"/>
          <w:szCs w:val="20"/>
        </w:rPr>
        <w:tab/>
      </w:r>
      <w:r>
        <w:rPr>
          <w:rFonts w:ascii="Arial TUR" w:eastAsia="Arial TUR" w:hAnsi="Arial TUR" w:cs="Arial TUR"/>
          <w:sz w:val="20"/>
          <w:szCs w:val="20"/>
        </w:rPr>
        <w:tab/>
      </w:r>
      <w:r>
        <w:rPr>
          <w:rFonts w:ascii="Arial TUR" w:eastAsia="Arial TUR" w:hAnsi="Arial TUR" w:cs="Arial TUR"/>
          <w:sz w:val="20"/>
          <w:szCs w:val="20"/>
        </w:rPr>
        <w:tab/>
      </w:r>
      <w:r>
        <w:rPr>
          <w:rFonts w:ascii="Arial TUR" w:eastAsia="Arial TUR" w:hAnsi="Arial TUR" w:cs="Arial TUR"/>
          <w:sz w:val="20"/>
          <w:szCs w:val="20"/>
        </w:rPr>
        <w:tab/>
      </w:r>
      <w:r>
        <w:rPr>
          <w:rFonts w:ascii="Arial TUR" w:eastAsia="Arial TUR" w:hAnsi="Arial TUR" w:cs="Arial TUR"/>
          <w:sz w:val="20"/>
          <w:szCs w:val="20"/>
        </w:rPr>
        <w:tab/>
      </w:r>
    </w:p>
    <w:p w:rsidR="002327B1" w:rsidRDefault="002327B1" w:rsidP="002327B1">
      <w:pPr>
        <w:pStyle w:val="Standard"/>
        <w:autoSpaceDE w:val="0"/>
        <w:rPr>
          <w:rFonts w:ascii="Arial TUR" w:eastAsia="Arial TUR" w:hAnsi="Arial TUR" w:cs="Arial TUR"/>
          <w:sz w:val="20"/>
          <w:szCs w:val="20"/>
        </w:rPr>
      </w:pPr>
    </w:p>
    <w:p w:rsidR="002327B1" w:rsidRDefault="002327B1" w:rsidP="002327B1">
      <w:pPr>
        <w:pStyle w:val="Standard"/>
        <w:autoSpaceDE w:val="0"/>
        <w:jc w:val="center"/>
        <w:rPr>
          <w:rFonts w:ascii="Times New Roman TUR" w:eastAsia="Times New Roman TUR" w:hAnsi="Times New Roman TUR" w:cs="Times New Roman TUR"/>
          <w:b/>
          <w:bCs/>
        </w:rPr>
      </w:pPr>
    </w:p>
    <w:p w:rsidR="0044325F" w:rsidRDefault="002327B1" w:rsidP="002327B1">
      <w:pPr>
        <w:pStyle w:val="Standard"/>
        <w:autoSpaceDE w:val="0"/>
        <w:jc w:val="center"/>
      </w:pPr>
      <w:r>
        <w:rPr>
          <w:rFonts w:ascii="Times New Roman TUR" w:eastAsia="Times New Roman TUR" w:hAnsi="Times New Roman TUR" w:cs="Times New Roman TUR"/>
          <w:b/>
          <w:bCs/>
        </w:rPr>
        <w:t>201</w:t>
      </w:r>
      <w:r w:rsidR="00AA270C">
        <w:rPr>
          <w:rFonts w:ascii="Times New Roman TUR" w:eastAsia="Times New Roman TUR" w:hAnsi="Times New Roman TUR" w:cs="Times New Roman TUR"/>
          <w:b/>
          <w:bCs/>
        </w:rPr>
        <w:t>3</w:t>
      </w:r>
      <w:r w:rsidR="00D04DDF">
        <w:rPr>
          <w:rFonts w:ascii="Times New Roman TUR" w:eastAsia="Times New Roman TUR" w:hAnsi="Times New Roman TUR" w:cs="Times New Roman TUR"/>
          <w:b/>
          <w:bCs/>
        </w:rPr>
        <w:t xml:space="preserve"> </w:t>
      </w:r>
      <w:r w:rsidR="0044325F">
        <w:rPr>
          <w:rFonts w:eastAsia="Times New Roman" w:cs="Times New Roman"/>
          <w:b/>
          <w:bCs/>
        </w:rPr>
        <w:t xml:space="preserve">MALİ </w:t>
      </w:r>
      <w:r>
        <w:rPr>
          <w:rFonts w:eastAsia="Times New Roman" w:cs="Times New Roman"/>
          <w:b/>
          <w:bCs/>
        </w:rPr>
        <w:t>YILI</w:t>
      </w:r>
    </w:p>
    <w:p w:rsidR="002327B1" w:rsidRDefault="002327B1" w:rsidP="002327B1">
      <w:pPr>
        <w:pStyle w:val="Standard"/>
        <w:autoSpaceDE w:val="0"/>
        <w:jc w:val="center"/>
      </w:pPr>
      <w:r>
        <w:rPr>
          <w:rFonts w:ascii="Times New Roman TUR" w:eastAsia="Times New Roman TUR" w:hAnsi="Times New Roman TUR" w:cs="Times New Roman TUR"/>
          <w:b/>
          <w:bCs/>
        </w:rPr>
        <w:t>FAALİ</w:t>
      </w:r>
      <w:r>
        <w:rPr>
          <w:rFonts w:eastAsia="Times New Roman" w:cs="Times New Roman"/>
          <w:b/>
          <w:bCs/>
        </w:rPr>
        <w:t xml:space="preserve">YET RAPORU </w:t>
      </w:r>
      <w:r>
        <w:rPr>
          <w:rFonts w:ascii="Times New Roman TUR" w:eastAsia="Times New Roman TUR" w:hAnsi="Times New Roman TUR" w:cs="Times New Roman TUR"/>
          <w:b/>
          <w:bCs/>
        </w:rPr>
        <w:t>HAZIRLAMA</w:t>
      </w:r>
    </w:p>
    <w:p w:rsidR="002327B1" w:rsidRDefault="002327B1" w:rsidP="002327B1">
      <w:pPr>
        <w:pStyle w:val="Standard"/>
        <w:autoSpaceDE w:val="0"/>
        <w:jc w:val="center"/>
        <w:rPr>
          <w:rFonts w:ascii="Times New Roman TUR" w:eastAsia="Times New Roman TUR" w:hAnsi="Times New Roman TUR" w:cs="Times New Roman TUR"/>
          <w:b/>
          <w:bCs/>
        </w:rPr>
      </w:pPr>
      <w:r>
        <w:rPr>
          <w:rFonts w:ascii="Times New Roman TUR" w:eastAsia="Times New Roman TUR" w:hAnsi="Times New Roman TUR" w:cs="Times New Roman TUR"/>
          <w:b/>
          <w:bCs/>
        </w:rPr>
        <w:t>İÇ GENELGESİ</w:t>
      </w:r>
    </w:p>
    <w:p w:rsidR="002327B1" w:rsidRDefault="002327B1" w:rsidP="002327B1">
      <w:pPr>
        <w:pStyle w:val="Standard"/>
        <w:autoSpaceDE w:val="0"/>
        <w:rPr>
          <w:rFonts w:ascii="Times New Roman TUR" w:eastAsia="Times New Roman TUR" w:hAnsi="Times New Roman TUR" w:cs="Times New Roman TUR"/>
          <w:b/>
          <w:bCs/>
        </w:rPr>
      </w:pPr>
    </w:p>
    <w:p w:rsidR="002327B1" w:rsidRDefault="002327B1" w:rsidP="002327B1">
      <w:pPr>
        <w:pStyle w:val="Standard"/>
        <w:autoSpaceDE w:val="0"/>
        <w:rPr>
          <w:rFonts w:ascii="Times New Roman TUR" w:eastAsia="Times New Roman TUR" w:hAnsi="Times New Roman TUR" w:cs="Times New Roman TUR"/>
          <w:b/>
          <w:bCs/>
        </w:rPr>
      </w:pPr>
    </w:p>
    <w:p w:rsidR="002327B1" w:rsidRDefault="002327B1" w:rsidP="002327B1">
      <w:pPr>
        <w:pStyle w:val="Standard"/>
        <w:autoSpaceDE w:val="0"/>
        <w:spacing w:before="120" w:after="120"/>
        <w:ind w:firstLine="720"/>
        <w:jc w:val="both"/>
      </w:pPr>
      <w:r>
        <w:rPr>
          <w:rFonts w:eastAsia="Times New Roman TUR" w:cs="Times New Roman TUR"/>
        </w:rPr>
        <w:t>5393 sayı</w:t>
      </w:r>
      <w:r>
        <w:rPr>
          <w:rFonts w:eastAsia="Times New Roman" w:cs="Times New Roman"/>
        </w:rPr>
        <w:t xml:space="preserve">lı Belediye Kanunun 56’ncı maddesi, </w:t>
      </w:r>
      <w:r>
        <w:rPr>
          <w:rFonts w:eastAsia="Times New Roman TUR" w:cs="Times New Roman TUR"/>
        </w:rPr>
        <w:t>5018 Sayı</w:t>
      </w:r>
      <w:r>
        <w:rPr>
          <w:rFonts w:eastAsia="Times New Roman" w:cs="Times New Roman"/>
        </w:rPr>
        <w:t xml:space="preserve">lı Kamu Mali Kontrol Kanununun 41. maddesi ve </w:t>
      </w:r>
      <w:r>
        <w:rPr>
          <w:rFonts w:eastAsia="Times New Roman TUR" w:cs="Times New Roman TUR"/>
          <w:color w:val="000000"/>
        </w:rPr>
        <w:t>17.03.2006 tarih ve 26111 sayı</w:t>
      </w:r>
      <w:r>
        <w:rPr>
          <w:rFonts w:eastAsia="Times New Roman" w:cs="Times New Roman"/>
          <w:color w:val="000000"/>
        </w:rPr>
        <w:t xml:space="preserve">lı Resmi </w:t>
      </w:r>
      <w:r>
        <w:rPr>
          <w:rFonts w:eastAsia="Times New Roman TUR" w:cs="Times New Roman TUR"/>
          <w:color w:val="000000"/>
        </w:rPr>
        <w:t>Gazetede yayı</w:t>
      </w:r>
      <w:r>
        <w:rPr>
          <w:rFonts w:eastAsia="Times New Roman" w:cs="Times New Roman"/>
          <w:color w:val="000000"/>
        </w:rPr>
        <w:t>mlanan “K</w:t>
      </w:r>
      <w:r>
        <w:rPr>
          <w:rFonts w:eastAsia="Times New Roman TUR" w:cs="Times New Roman TUR"/>
        </w:rPr>
        <w:t>amu İdarelerince Hazırlanacak Faaliyet Raporu Yönetmelik” esasları</w:t>
      </w:r>
      <w:r>
        <w:rPr>
          <w:rFonts w:eastAsia="Times New Roman" w:cs="Times New Roman"/>
        </w:rPr>
        <w:t>na göre</w:t>
      </w:r>
      <w:r>
        <w:rPr>
          <w:rFonts w:eastAsia="Times New Roman TUR" w:cs="Times New Roman TUR"/>
        </w:rPr>
        <w:t>, bele</w:t>
      </w:r>
      <w:r w:rsidR="00CE6793">
        <w:rPr>
          <w:rFonts w:eastAsia="Times New Roman TUR" w:cs="Times New Roman TUR"/>
        </w:rPr>
        <w:t>diyemiz</w:t>
      </w:r>
      <w:r w:rsidR="0044325F">
        <w:rPr>
          <w:rFonts w:eastAsia="Times New Roman TUR" w:cs="Times New Roman TUR"/>
        </w:rPr>
        <w:t xml:space="preserve"> harcama birim</w:t>
      </w:r>
      <w:r w:rsidR="006F0BC0">
        <w:rPr>
          <w:rFonts w:eastAsia="Times New Roman TUR" w:cs="Times New Roman TUR"/>
        </w:rPr>
        <w:t>leri 2013</w:t>
      </w:r>
      <w:r>
        <w:rPr>
          <w:rFonts w:eastAsia="Times New Roman TUR" w:cs="Times New Roman TUR"/>
        </w:rPr>
        <w:t xml:space="preserve"> faaliyet dönemine ilişkin yı</w:t>
      </w:r>
      <w:r>
        <w:rPr>
          <w:rFonts w:eastAsia="Times New Roman" w:cs="Times New Roman"/>
        </w:rPr>
        <w:t>llık</w:t>
      </w:r>
      <w:r>
        <w:rPr>
          <w:rFonts w:eastAsia="Times New Roman TUR" w:cs="Times New Roman TUR"/>
        </w:rPr>
        <w:t xml:space="preserve"> faaliyet</w:t>
      </w:r>
      <w:r w:rsidR="00091DA9">
        <w:rPr>
          <w:rFonts w:eastAsia="Times New Roman TUR" w:cs="Times New Roman TUR"/>
        </w:rPr>
        <w:t xml:space="preserve"> raporlarını</w:t>
      </w:r>
      <w:r>
        <w:rPr>
          <w:rFonts w:eastAsia="Times New Roman TUR" w:cs="Times New Roman TUR"/>
        </w:rPr>
        <w:t xml:space="preserve"> hazırlamaları gerekmektedir.</w:t>
      </w:r>
    </w:p>
    <w:p w:rsidR="002327B1" w:rsidRDefault="0044325F" w:rsidP="002327B1">
      <w:pPr>
        <w:pStyle w:val="Standard"/>
        <w:autoSpaceDE w:val="0"/>
        <w:spacing w:before="120" w:after="120"/>
        <w:ind w:firstLine="720"/>
        <w:jc w:val="both"/>
      </w:pPr>
      <w:r>
        <w:rPr>
          <w:rFonts w:eastAsia="Times New Roman TUR" w:cs="Times New Roman TUR"/>
        </w:rPr>
        <w:t>Mali Hizmetler Müdürlüğ</w:t>
      </w:r>
      <w:r>
        <w:rPr>
          <w:rFonts w:eastAsia="Times New Roman" w:cs="Times New Roman"/>
        </w:rPr>
        <w:t xml:space="preserve">ü tarafından hazırlanan </w:t>
      </w:r>
      <w:r w:rsidR="006F0BC0">
        <w:rPr>
          <w:rFonts w:eastAsia="Times New Roman TUR" w:cs="Times New Roman TUR"/>
        </w:rPr>
        <w:t>2013</w:t>
      </w:r>
      <w:r>
        <w:rPr>
          <w:rFonts w:eastAsia="Times New Roman TUR" w:cs="Times New Roman TUR"/>
        </w:rPr>
        <w:t xml:space="preserve"> Mali</w:t>
      </w:r>
      <w:r w:rsidR="002327B1">
        <w:rPr>
          <w:rFonts w:eastAsia="Times New Roman TUR" w:cs="Times New Roman TUR"/>
        </w:rPr>
        <w:t xml:space="preserve"> yı</w:t>
      </w:r>
      <w:r w:rsidR="002327B1">
        <w:rPr>
          <w:rFonts w:eastAsia="Times New Roman" w:cs="Times New Roman"/>
        </w:rPr>
        <w:t>lı Faaliyet Raporu Hazırlama Rehberi</w:t>
      </w:r>
      <w:r w:rsidR="0032641B">
        <w:rPr>
          <w:rFonts w:eastAsia="Times New Roman" w:cs="Times New Roman"/>
        </w:rPr>
        <w:t>,</w:t>
      </w:r>
      <w:r w:rsidR="00D04DDF">
        <w:rPr>
          <w:rFonts w:eastAsia="Times New Roman" w:cs="Times New Roman"/>
        </w:rPr>
        <w:t xml:space="preserve"> </w:t>
      </w:r>
      <w:r w:rsidR="002327B1">
        <w:rPr>
          <w:rFonts w:eastAsia="Times New Roman TUR" w:cs="Times New Roman TUR"/>
        </w:rPr>
        <w:t xml:space="preserve">Belediyemiz </w:t>
      </w:r>
      <w:r w:rsidR="002327B1" w:rsidRPr="00CE6793">
        <w:rPr>
          <w:rFonts w:eastAsia="Times New Roman TUR" w:cs="Times New Roman TUR"/>
          <w:smallCaps/>
        </w:rPr>
        <w:t>WEB</w:t>
      </w:r>
      <w:r w:rsidR="002327B1">
        <w:rPr>
          <w:rFonts w:eastAsia="Times New Roman TUR" w:cs="Times New Roman TUR"/>
        </w:rPr>
        <w:t xml:space="preserve"> sayfası</w:t>
      </w:r>
      <w:r w:rsidR="002327B1">
        <w:rPr>
          <w:rFonts w:eastAsia="Times New Roman" w:cs="Times New Roman"/>
        </w:rPr>
        <w:t xml:space="preserve">nda </w:t>
      </w:r>
      <w:r w:rsidR="002327B1">
        <w:rPr>
          <w:rFonts w:eastAsia="Times New Roman TUR" w:cs="Times New Roman TUR"/>
        </w:rPr>
        <w:t>yayım</w:t>
      </w:r>
      <w:r w:rsidR="002327B1">
        <w:rPr>
          <w:rFonts w:eastAsia="Times New Roman" w:cs="Times New Roman"/>
        </w:rPr>
        <w:t>lanmıştır.</w:t>
      </w:r>
      <w:r w:rsidR="0032641B">
        <w:rPr>
          <w:rFonts w:eastAsia="Times New Roman" w:cs="Times New Roman"/>
        </w:rPr>
        <w:t>(yenimahalle.bel.tr)</w:t>
      </w:r>
      <w:r w:rsidR="002327B1">
        <w:rPr>
          <w:rFonts w:eastAsia="Times New Roman" w:cs="Times New Roman"/>
        </w:rPr>
        <w:t xml:space="preserve"> </w:t>
      </w:r>
      <w:r w:rsidR="00D04DDF">
        <w:rPr>
          <w:rFonts w:eastAsia="Times New Roman TUR" w:cs="Times New Roman TUR"/>
        </w:rPr>
        <w:t>Belediyemiz</w:t>
      </w:r>
      <w:r w:rsidR="0032641B">
        <w:rPr>
          <w:rFonts w:eastAsia="Times New Roman TUR" w:cs="Times New Roman TUR"/>
        </w:rPr>
        <w:t>in</w:t>
      </w:r>
      <w:r w:rsidR="00D04DDF">
        <w:rPr>
          <w:rFonts w:eastAsia="Times New Roman TUR" w:cs="Times New Roman TUR"/>
        </w:rPr>
        <w:t xml:space="preserve"> harcama</w:t>
      </w:r>
      <w:r w:rsidR="0032641B">
        <w:rPr>
          <w:rFonts w:eastAsia="Times New Roman TUR" w:cs="Times New Roman TUR"/>
        </w:rPr>
        <w:t xml:space="preserve"> birimleri </w:t>
      </w:r>
      <w:r w:rsidR="006F0BC0">
        <w:rPr>
          <w:rFonts w:eastAsia="Times New Roman TUR" w:cs="Times New Roman TUR"/>
        </w:rPr>
        <w:t>2013</w:t>
      </w:r>
      <w:r w:rsidR="00D04DDF">
        <w:rPr>
          <w:rFonts w:eastAsia="Times New Roman TUR" w:cs="Times New Roman TUR"/>
        </w:rPr>
        <w:t xml:space="preserve"> </w:t>
      </w:r>
      <w:r w:rsidR="00D04DDF">
        <w:rPr>
          <w:rFonts w:eastAsia="Times New Roman" w:cs="Times New Roman"/>
        </w:rPr>
        <w:t>faaliyet raporları</w:t>
      </w:r>
      <w:r w:rsidR="0032641B">
        <w:rPr>
          <w:rFonts w:eastAsia="Times New Roman" w:cs="Times New Roman"/>
        </w:rPr>
        <w:t>nı</w:t>
      </w:r>
      <w:r w:rsidR="00D04DD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</w:t>
      </w:r>
      <w:r w:rsidR="002327B1">
        <w:rPr>
          <w:rFonts w:eastAsia="Times New Roman" w:cs="Times New Roman"/>
          <w:i/>
          <w:iCs/>
        </w:rPr>
        <w:t>Faaliyet Raporu Hazırlama Rehber</w:t>
      </w:r>
      <w:r w:rsidR="0032641B">
        <w:rPr>
          <w:rFonts w:eastAsia="Times New Roman" w:cs="Times New Roman"/>
          <w:i/>
          <w:iCs/>
        </w:rPr>
        <w:t>ini”</w:t>
      </w:r>
      <w:r w:rsidR="0032641B">
        <w:rPr>
          <w:rFonts w:eastAsia="Times New Roman" w:cs="Times New Roman"/>
        </w:rPr>
        <w:t xml:space="preserve"> esas al</w:t>
      </w:r>
      <w:r w:rsidR="00D04DDF">
        <w:rPr>
          <w:rFonts w:eastAsia="Times New Roman" w:cs="Times New Roman"/>
        </w:rPr>
        <w:t>a</w:t>
      </w:r>
      <w:r w:rsidR="002327B1">
        <w:rPr>
          <w:rFonts w:eastAsia="Times New Roman" w:cs="Times New Roman"/>
        </w:rPr>
        <w:t xml:space="preserve">rak </w:t>
      </w:r>
      <w:r w:rsidR="002327B1">
        <w:rPr>
          <w:rFonts w:eastAsia="Times New Roman TUR" w:cs="Times New Roman TUR"/>
        </w:rPr>
        <w:t>hazı</w:t>
      </w:r>
      <w:r w:rsidR="002327B1">
        <w:rPr>
          <w:rFonts w:eastAsia="Times New Roman" w:cs="Times New Roman"/>
        </w:rPr>
        <w:t>rla</w:t>
      </w:r>
      <w:r w:rsidR="0032641B">
        <w:rPr>
          <w:rFonts w:eastAsia="Times New Roman TUR" w:cs="Times New Roman TUR"/>
        </w:rPr>
        <w:t>yacaklard</w:t>
      </w:r>
      <w:r w:rsidR="002327B1">
        <w:rPr>
          <w:rFonts w:eastAsia="Times New Roman TUR" w:cs="Times New Roman TUR"/>
        </w:rPr>
        <w:t>ı</w:t>
      </w:r>
      <w:r w:rsidR="002327B1">
        <w:rPr>
          <w:rFonts w:eastAsia="Times New Roman" w:cs="Times New Roman"/>
        </w:rPr>
        <w:t>r.</w:t>
      </w:r>
    </w:p>
    <w:p w:rsidR="002327B1" w:rsidRDefault="0044325F" w:rsidP="00091DA9">
      <w:pPr>
        <w:pStyle w:val="Standard"/>
        <w:autoSpaceDE w:val="0"/>
        <w:spacing w:before="120" w:after="120"/>
        <w:ind w:firstLine="708"/>
        <w:jc w:val="both"/>
      </w:pPr>
      <w:r>
        <w:rPr>
          <w:rFonts w:eastAsia="Times New Roman TUR" w:cs="Times New Roman TUR"/>
        </w:rPr>
        <w:t xml:space="preserve">Bu nedenle </w:t>
      </w:r>
      <w:r w:rsidR="0032641B">
        <w:rPr>
          <w:rFonts w:eastAsia="Times New Roman TUR" w:cs="Times New Roman TUR"/>
        </w:rPr>
        <w:t xml:space="preserve">Belediyemiz </w:t>
      </w:r>
      <w:r w:rsidR="00CE6793">
        <w:rPr>
          <w:rFonts w:eastAsia="Times New Roman TUR" w:cs="Times New Roman TUR"/>
        </w:rPr>
        <w:t>birimler</w:t>
      </w:r>
      <w:r w:rsidR="0032641B">
        <w:rPr>
          <w:rFonts w:eastAsia="Times New Roman TUR" w:cs="Times New Roman TUR"/>
        </w:rPr>
        <w:t>inin</w:t>
      </w:r>
      <w:r w:rsidR="00CE6793">
        <w:rPr>
          <w:rFonts w:eastAsia="Times New Roman TUR" w:cs="Times New Roman TUR"/>
        </w:rPr>
        <w:t>,</w:t>
      </w:r>
      <w:r w:rsidR="006F0BC0">
        <w:rPr>
          <w:rFonts w:eastAsia="Times New Roman TUR" w:cs="Times New Roman TUR"/>
        </w:rPr>
        <w:t xml:space="preserve"> 2013</w:t>
      </w:r>
      <w:r w:rsidR="002327B1">
        <w:rPr>
          <w:rFonts w:eastAsia="Times New Roman TUR" w:cs="Times New Roman TUR"/>
        </w:rPr>
        <w:t xml:space="preserve"> yı</w:t>
      </w:r>
      <w:r w:rsidR="002327B1">
        <w:rPr>
          <w:rFonts w:eastAsia="Times New Roman" w:cs="Times New Roman"/>
        </w:rPr>
        <w:t>lına ilişkin hazırla</w:t>
      </w:r>
      <w:r>
        <w:rPr>
          <w:rFonts w:eastAsia="Times New Roman" w:cs="Times New Roman"/>
        </w:rPr>
        <w:t>yacakları</w:t>
      </w:r>
      <w:r w:rsidR="00D04DDF">
        <w:rPr>
          <w:rFonts w:eastAsia="Times New Roman" w:cs="Times New Roman"/>
        </w:rPr>
        <w:t xml:space="preserve"> </w:t>
      </w:r>
      <w:r w:rsidR="00D04DDF">
        <w:rPr>
          <w:rFonts w:eastAsia="Times New Roman TUR" w:cs="Times New Roman TUR"/>
        </w:rPr>
        <w:t>f</w:t>
      </w:r>
      <w:r w:rsidR="002327B1">
        <w:rPr>
          <w:rFonts w:eastAsia="Times New Roman TUR" w:cs="Times New Roman TUR"/>
        </w:rPr>
        <w:t>aaliyet raporları</w:t>
      </w:r>
      <w:r w:rsidR="002327B1">
        <w:rPr>
          <w:rFonts w:eastAsia="Times New Roman" w:cs="Times New Roman"/>
        </w:rPr>
        <w:t>nı</w:t>
      </w:r>
      <w:r w:rsidR="00D04DDF">
        <w:rPr>
          <w:rFonts w:eastAsia="Times New Roman TUR" w:cs="Times New Roman TUR"/>
          <w:b/>
          <w:bCs/>
          <w:sz w:val="22"/>
          <w:szCs w:val="22"/>
          <w:u w:val="single"/>
        </w:rPr>
        <w:t xml:space="preserve"> </w:t>
      </w:r>
      <w:r w:rsidR="0032641B" w:rsidRPr="00690084">
        <w:rPr>
          <w:rFonts w:eastAsia="Times New Roman TUR" w:cs="Times New Roman TUR"/>
          <w:b/>
          <w:bCs/>
          <w:sz w:val="22"/>
          <w:szCs w:val="22"/>
          <w:u w:val="single" w:color="FFFFFF" w:themeColor="background1"/>
        </w:rPr>
        <w:t xml:space="preserve">gecikmeye meydan vermeden </w:t>
      </w:r>
      <w:proofErr w:type="gramStart"/>
      <w:r w:rsidR="0032641B" w:rsidRPr="00690084">
        <w:rPr>
          <w:rFonts w:eastAsia="Times New Roman TUR" w:cs="Times New Roman TUR"/>
          <w:b/>
          <w:bCs/>
          <w:sz w:val="22"/>
          <w:szCs w:val="22"/>
          <w:u w:val="single" w:color="FFFFFF" w:themeColor="background1"/>
        </w:rPr>
        <w:t>07/02</w:t>
      </w:r>
      <w:r w:rsidR="00D04DDF" w:rsidRPr="00690084">
        <w:rPr>
          <w:rFonts w:eastAsia="Times New Roman TUR" w:cs="Times New Roman TUR"/>
          <w:b/>
          <w:bCs/>
          <w:sz w:val="22"/>
          <w:szCs w:val="22"/>
          <w:u w:val="single" w:color="FFFFFF" w:themeColor="background1"/>
        </w:rPr>
        <w:t>/</w:t>
      </w:r>
      <w:r w:rsidR="0032641B" w:rsidRPr="00690084">
        <w:rPr>
          <w:rFonts w:eastAsia="Times New Roman TUR" w:cs="Times New Roman TUR"/>
          <w:b/>
          <w:bCs/>
          <w:sz w:val="22"/>
          <w:szCs w:val="22"/>
          <w:u w:val="single" w:color="FFFFFF" w:themeColor="background1"/>
        </w:rPr>
        <w:t>2014</w:t>
      </w:r>
      <w:proofErr w:type="gramEnd"/>
      <w:r w:rsidR="002327B1">
        <w:rPr>
          <w:rFonts w:eastAsia="Times New Roman TUR" w:cs="Times New Roman TUR"/>
        </w:rPr>
        <w:t xml:space="preserve"> tarihine kadar Mali Hizmetler Müdürlüğ</w:t>
      </w:r>
      <w:r w:rsidR="002327B1">
        <w:rPr>
          <w:rFonts w:eastAsia="Times New Roman" w:cs="Times New Roman"/>
        </w:rPr>
        <w:t>ü’ne</w:t>
      </w:r>
      <w:r w:rsidR="0032641B">
        <w:rPr>
          <w:rFonts w:eastAsia="Times New Roman" w:cs="Times New Roman"/>
        </w:rPr>
        <w:t>, bağlı bulundukları</w:t>
      </w:r>
      <w:r w:rsidR="00D04DDF">
        <w:rPr>
          <w:rFonts w:eastAsia="Times New Roman" w:cs="Times New Roman"/>
        </w:rPr>
        <w:t xml:space="preserve"> </w:t>
      </w:r>
      <w:r w:rsidR="002327B1" w:rsidRPr="00690084">
        <w:rPr>
          <w:rFonts w:eastAsia="Times New Roman TUR" w:cs="Times New Roman TUR"/>
          <w:u w:val="single" w:color="FFFFFF" w:themeColor="background1"/>
        </w:rPr>
        <w:t>Ba</w:t>
      </w:r>
      <w:r w:rsidR="002327B1" w:rsidRPr="00690084">
        <w:rPr>
          <w:rFonts w:eastAsia="Times New Roman" w:cs="Times New Roman"/>
          <w:u w:val="single" w:color="FFFFFF" w:themeColor="background1"/>
        </w:rPr>
        <w:t>şkan Yard</w:t>
      </w:r>
      <w:r w:rsidR="002327B1" w:rsidRPr="00690084">
        <w:rPr>
          <w:rFonts w:eastAsia="Times New Roman TUR" w:cs="Times New Roman TUR"/>
          <w:u w:val="single" w:color="FFFFFF" w:themeColor="background1"/>
        </w:rPr>
        <w:t>ı</w:t>
      </w:r>
      <w:r w:rsidR="002327B1" w:rsidRPr="00690084">
        <w:rPr>
          <w:rFonts w:eastAsia="Times New Roman" w:cs="Times New Roman"/>
          <w:u w:val="single" w:color="FFFFFF" w:themeColor="background1"/>
        </w:rPr>
        <w:t>mcılar</w:t>
      </w:r>
      <w:r w:rsidR="002327B1" w:rsidRPr="00690084">
        <w:rPr>
          <w:rFonts w:eastAsia="Times New Roman TUR" w:cs="Times New Roman TUR"/>
          <w:u w:val="single" w:color="FFFFFF" w:themeColor="background1"/>
        </w:rPr>
        <w:t>ından</w:t>
      </w:r>
      <w:r w:rsidR="002327B1">
        <w:rPr>
          <w:rFonts w:eastAsia="Times New Roman TUR" w:cs="Times New Roman TUR"/>
        </w:rPr>
        <w:t xml:space="preserve"> onaylı olarak </w:t>
      </w:r>
      <w:proofErr w:type="spellStart"/>
      <w:r w:rsidR="002327B1">
        <w:rPr>
          <w:rFonts w:eastAsia="Times New Roman TUR" w:cs="Times New Roman TUR"/>
        </w:rPr>
        <w:t>word</w:t>
      </w:r>
      <w:proofErr w:type="spellEnd"/>
      <w:r w:rsidR="002327B1">
        <w:rPr>
          <w:rFonts w:eastAsia="Times New Roman TUR" w:cs="Times New Roman TUR"/>
        </w:rPr>
        <w:t xml:space="preserve"> formatında,</w:t>
      </w:r>
      <w:r w:rsidR="002327B1">
        <w:rPr>
          <w:rFonts w:eastAsia="Times New Roman" w:cs="Times New Roman"/>
        </w:rPr>
        <w:t xml:space="preserve"> resimli, </w:t>
      </w:r>
      <w:r w:rsidR="002327B1">
        <w:rPr>
          <w:rFonts w:eastAsia="Times New Roman TUR" w:cs="Times New Roman TUR"/>
        </w:rPr>
        <w:t>yazılı ve elektronik ortamda göndermeleri hususunda;</w:t>
      </w:r>
    </w:p>
    <w:p w:rsidR="002327B1" w:rsidRDefault="00D04DDF" w:rsidP="002327B1">
      <w:pPr>
        <w:pStyle w:val="Standard"/>
        <w:autoSpaceDE w:val="0"/>
        <w:spacing w:before="120" w:after="120"/>
        <w:ind w:firstLine="360"/>
        <w:jc w:val="both"/>
      </w:pPr>
      <w:r>
        <w:rPr>
          <w:rFonts w:eastAsia="Times New Roman TUR" w:cs="Times New Roman TUR"/>
        </w:rPr>
        <w:t xml:space="preserve">      </w:t>
      </w:r>
      <w:r w:rsidR="002327B1">
        <w:rPr>
          <w:rFonts w:eastAsia="Times New Roman TUR" w:cs="Times New Roman TUR"/>
        </w:rPr>
        <w:t>Gereğ</w:t>
      </w:r>
      <w:r w:rsidR="002327B1">
        <w:rPr>
          <w:rFonts w:eastAsia="Times New Roman" w:cs="Times New Roman"/>
        </w:rPr>
        <w:t>ini</w:t>
      </w:r>
      <w:r w:rsidR="002327B1">
        <w:rPr>
          <w:rFonts w:eastAsia="Times New Roman TUR" w:cs="Times New Roman TUR"/>
        </w:rPr>
        <w:t xml:space="preserve"> önemle rica ederim.</w:t>
      </w:r>
    </w:p>
    <w:p w:rsidR="002327B1" w:rsidRPr="00D04DDF" w:rsidRDefault="002327B1" w:rsidP="002327B1">
      <w:pPr>
        <w:pStyle w:val="Standard"/>
        <w:autoSpaceDE w:val="0"/>
        <w:spacing w:before="120" w:after="120"/>
        <w:jc w:val="both"/>
        <w:rPr>
          <w:rFonts w:ascii="Times New Roman TUR" w:eastAsia="Times New Roman TUR" w:hAnsi="Times New Roman TUR" w:cs="Times New Roman TUR"/>
        </w:rPr>
      </w:pP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ascii="Times New Roman TUR" w:eastAsia="Times New Roman TUR" w:hAnsi="Times New Roman TUR" w:cs="Times New Roman TUR"/>
        </w:rPr>
        <w:tab/>
      </w:r>
      <w:r>
        <w:rPr>
          <w:rFonts w:eastAsia="Times New Roman TUR" w:cs="Times New Roman TUR"/>
          <w:sz w:val="26"/>
          <w:szCs w:val="26"/>
        </w:rPr>
        <w:t>Fethi YA</w:t>
      </w:r>
      <w:r>
        <w:rPr>
          <w:rFonts w:eastAsia="Times New Roman" w:cs="Times New Roman"/>
          <w:sz w:val="26"/>
          <w:szCs w:val="26"/>
        </w:rPr>
        <w:t xml:space="preserve">ŞAR  </w:t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</w:r>
      <w:r w:rsidR="00D04DDF">
        <w:rPr>
          <w:rFonts w:eastAsia="Times New Roman TUR" w:cs="Times New Roman TUR"/>
          <w:sz w:val="26"/>
          <w:szCs w:val="26"/>
        </w:rPr>
        <w:tab/>
        <w:t xml:space="preserve">      </w:t>
      </w:r>
      <w:r>
        <w:rPr>
          <w:rFonts w:eastAsia="Times New Roman TUR" w:cs="Times New Roman TUR"/>
          <w:sz w:val="26"/>
          <w:szCs w:val="26"/>
        </w:rPr>
        <w:t xml:space="preserve">  Belediye Ba</w:t>
      </w:r>
      <w:r>
        <w:rPr>
          <w:rFonts w:eastAsia="Times New Roman" w:cs="Times New Roman"/>
          <w:sz w:val="26"/>
          <w:szCs w:val="26"/>
        </w:rPr>
        <w:t>şkan</w:t>
      </w:r>
      <w:r>
        <w:rPr>
          <w:rFonts w:eastAsia="Times New Roman TUR" w:cs="Times New Roman TUR"/>
          <w:sz w:val="26"/>
          <w:szCs w:val="26"/>
        </w:rPr>
        <w:t>ı</w:t>
      </w:r>
    </w:p>
    <w:p w:rsidR="002327B1" w:rsidRDefault="002327B1" w:rsidP="002327B1">
      <w:pPr>
        <w:pStyle w:val="Standard"/>
        <w:autoSpaceDE w:val="0"/>
        <w:ind w:left="79" w:firstLine="91"/>
        <w:jc w:val="center"/>
        <w:rPr>
          <w:rFonts w:eastAsia="Times New Roman" w:cs="Times New Roman"/>
        </w:rPr>
      </w:pPr>
    </w:p>
    <w:p w:rsidR="002327B1" w:rsidRDefault="002327B1" w:rsidP="0032641B">
      <w:pPr>
        <w:pStyle w:val="Standard"/>
        <w:autoSpaceDE w:val="0"/>
        <w:rPr>
          <w:rFonts w:eastAsia="Times New Roman" w:cs="Times New Roman"/>
        </w:rPr>
      </w:pPr>
    </w:p>
    <w:p w:rsidR="002327B1" w:rsidRDefault="002327B1" w:rsidP="002327B1">
      <w:pPr>
        <w:pStyle w:val="Standard"/>
        <w:autoSpaceDE w:val="0"/>
        <w:ind w:left="360"/>
      </w:pPr>
      <w:proofErr w:type="gramStart"/>
      <w:r>
        <w:rPr>
          <w:rFonts w:ascii="Times New Roman TUR" w:eastAsia="Times New Roman TUR" w:hAnsi="Times New Roman TUR" w:cs="Times New Roman TUR"/>
          <w:u w:val="single"/>
        </w:rPr>
        <w:t>Dağı</w:t>
      </w:r>
      <w:r>
        <w:rPr>
          <w:rFonts w:eastAsia="Times New Roman" w:cs="Times New Roman"/>
          <w:u w:val="single"/>
        </w:rPr>
        <w:t xml:space="preserve">tım                  </w:t>
      </w:r>
      <w:r>
        <w:rPr>
          <w:rFonts w:ascii="Times New Roman TUR" w:eastAsia="Times New Roman TUR" w:hAnsi="Times New Roman TUR" w:cs="Times New Roman TUR"/>
        </w:rPr>
        <w:t xml:space="preserve">:                                 </w:t>
      </w:r>
      <w:r>
        <w:rPr>
          <w:rFonts w:ascii="Times New Roman TUR" w:eastAsia="Times New Roman TUR" w:hAnsi="Times New Roman TUR" w:cs="Times New Roman TUR"/>
          <w:u w:val="single"/>
        </w:rPr>
        <w:t>Bilgi</w:t>
      </w:r>
      <w:proofErr w:type="gramEnd"/>
      <w:r>
        <w:rPr>
          <w:rFonts w:ascii="Times New Roman TUR" w:eastAsia="Times New Roman TUR" w:hAnsi="Times New Roman TUR" w:cs="Times New Roman TUR"/>
        </w:rPr>
        <w:t>:</w:t>
      </w:r>
    </w:p>
    <w:p w:rsidR="002327B1" w:rsidRDefault="002327B1" w:rsidP="002327B1">
      <w:pPr>
        <w:pStyle w:val="Standard"/>
        <w:autoSpaceDE w:val="0"/>
        <w:ind w:left="360"/>
      </w:pPr>
      <w:r>
        <w:rPr>
          <w:rFonts w:ascii="Times New Roman TUR" w:eastAsia="Times New Roman TUR" w:hAnsi="Times New Roman TUR" w:cs="Times New Roman TUR"/>
        </w:rPr>
        <w:t>Tüm Birimlere                                          Ba</w:t>
      </w:r>
      <w:r>
        <w:rPr>
          <w:rFonts w:eastAsia="Times New Roman" w:cs="Times New Roman"/>
        </w:rPr>
        <w:t>şkan Yard</w:t>
      </w:r>
      <w:r>
        <w:rPr>
          <w:rFonts w:ascii="Times New Roman TUR" w:eastAsia="Times New Roman TUR" w:hAnsi="Times New Roman TUR" w:cs="Times New Roman TUR"/>
        </w:rPr>
        <w:t>ı</w:t>
      </w:r>
      <w:r>
        <w:rPr>
          <w:rFonts w:eastAsia="Times New Roman" w:cs="Times New Roman"/>
        </w:rPr>
        <w:t>mcılarına</w:t>
      </w:r>
    </w:p>
    <w:p w:rsidR="002327B1" w:rsidRDefault="002327B1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Not: Belediyemiz birimlerine faaliyet</w:t>
      </w:r>
      <w:bookmarkStart w:id="0" w:name="_GoBack"/>
      <w:bookmarkEnd w:id="0"/>
      <w:r>
        <w:rPr>
          <w:rFonts w:eastAsia="Times New Roman" w:cs="Times New Roman"/>
        </w:rPr>
        <w:t xml:space="preserve"> raporu hazırlanması ile ilgili hizmet içi eğitim verilecektir.</w:t>
      </w:r>
    </w:p>
    <w:p w:rsidR="002327B1" w:rsidRDefault="002327B1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</w:p>
    <w:p w:rsidR="0032641B" w:rsidRDefault="0032641B" w:rsidP="002327B1">
      <w:pPr>
        <w:pStyle w:val="Standard"/>
        <w:autoSpaceDE w:val="0"/>
        <w:jc w:val="both"/>
        <w:rPr>
          <w:rFonts w:eastAsia="Times New Roman" w:cs="Times New Roman"/>
        </w:rPr>
      </w:pPr>
    </w:p>
    <w:sectPr w:rsidR="0032641B" w:rsidSect="007445B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3E" w:rsidRDefault="00BC453E">
      <w:r>
        <w:separator/>
      </w:r>
    </w:p>
  </w:endnote>
  <w:endnote w:type="continuationSeparator" w:id="0">
    <w:p w:rsidR="00BC453E" w:rsidRDefault="00B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3E" w:rsidRDefault="00BC453E">
      <w:r>
        <w:separator/>
      </w:r>
    </w:p>
  </w:footnote>
  <w:footnote w:type="continuationSeparator" w:id="0">
    <w:p w:rsidR="00BC453E" w:rsidRDefault="00BC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E" w:rsidRDefault="00CE6793" w:rsidP="00CE6793">
    <w:pPr>
      <w:pStyle w:val="stbilgi"/>
      <w:jc w:val="center"/>
      <w:rPr>
        <w:b/>
      </w:rPr>
    </w:pPr>
    <w:r>
      <w:rPr>
        <w:b/>
      </w:rPr>
      <w:t>T.C.</w:t>
    </w:r>
  </w:p>
  <w:p w:rsidR="00CE6793" w:rsidRDefault="008576A1" w:rsidP="00CE6793">
    <w:pPr>
      <w:pStyle w:val="stbilgi"/>
      <w:jc w:val="center"/>
      <w:rPr>
        <w:b/>
      </w:rPr>
    </w:pPr>
    <w:r>
      <w:rPr>
        <w:b/>
        <w:noProof/>
        <w:lang w:eastAsia="tr-TR" w:bidi="ar-SA"/>
      </w:rPr>
      <w:drawing>
        <wp:anchor distT="0" distB="0" distL="114300" distR="114300" simplePos="0" relativeHeight="251658240" behindDoc="1" locked="0" layoutInCell="1" allowOverlap="1" wp14:anchorId="2D49DD59" wp14:editId="05BD701C">
          <wp:simplePos x="0" y="0"/>
          <wp:positionH relativeFrom="column">
            <wp:posOffset>4878705</wp:posOffset>
          </wp:positionH>
          <wp:positionV relativeFrom="paragraph">
            <wp:posOffset>-296545</wp:posOffset>
          </wp:positionV>
          <wp:extent cx="1078865" cy="899795"/>
          <wp:effectExtent l="19050" t="0" r="6985" b="0"/>
          <wp:wrapNone/>
          <wp:docPr id="3" name="Resim 19" descr="Açıklama: kal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 descr="Açıklama: kalit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tr-TR" w:bidi="ar-SA"/>
      </w:rPr>
      <w:drawing>
        <wp:anchor distT="0" distB="0" distL="114300" distR="114300" simplePos="0" relativeHeight="251657216" behindDoc="1" locked="0" layoutInCell="1" allowOverlap="1" wp14:anchorId="4F828E4E" wp14:editId="5E9A1FA6">
          <wp:simplePos x="0" y="0"/>
          <wp:positionH relativeFrom="column">
            <wp:posOffset>243205</wp:posOffset>
          </wp:positionH>
          <wp:positionV relativeFrom="paragraph">
            <wp:posOffset>-296545</wp:posOffset>
          </wp:positionV>
          <wp:extent cx="899795" cy="899795"/>
          <wp:effectExtent l="19050" t="0" r="0" b="0"/>
          <wp:wrapNone/>
          <wp:docPr id="4" name="Picture 20" descr="Açıklama: yenimahalle bel-siyah_bey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çıklama: yenimahalle bel-siyah_bey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793">
      <w:rPr>
        <w:b/>
      </w:rPr>
      <w:t>YENİMAHALLE BELEDİYE BAŞKANLIĞI</w:t>
    </w:r>
  </w:p>
  <w:p w:rsidR="00CE6793" w:rsidRPr="005A549E" w:rsidRDefault="00CE6793" w:rsidP="00CE6793">
    <w:pPr>
      <w:pStyle w:val="stbilgi"/>
      <w:jc w:val="center"/>
      <w:rPr>
        <w:b/>
      </w:rPr>
    </w:pPr>
    <w:r>
      <w:rPr>
        <w:b/>
      </w:rPr>
      <w:t>MALİ HİZMETLER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B1"/>
    <w:rsid w:val="00000FBA"/>
    <w:rsid w:val="00004BEE"/>
    <w:rsid w:val="00020F1C"/>
    <w:rsid w:val="000277A9"/>
    <w:rsid w:val="00043BC8"/>
    <w:rsid w:val="00044B3A"/>
    <w:rsid w:val="00045604"/>
    <w:rsid w:val="00045757"/>
    <w:rsid w:val="000658EB"/>
    <w:rsid w:val="00071134"/>
    <w:rsid w:val="00073BBA"/>
    <w:rsid w:val="0007637A"/>
    <w:rsid w:val="000764F1"/>
    <w:rsid w:val="00081A52"/>
    <w:rsid w:val="00086597"/>
    <w:rsid w:val="00090153"/>
    <w:rsid w:val="00091DA9"/>
    <w:rsid w:val="000B11C6"/>
    <w:rsid w:val="000B47FA"/>
    <w:rsid w:val="000B5A39"/>
    <w:rsid w:val="000C14DC"/>
    <w:rsid w:val="000C179A"/>
    <w:rsid w:val="000C72C0"/>
    <w:rsid w:val="000D361C"/>
    <w:rsid w:val="000D4D3F"/>
    <w:rsid w:val="000D5ED0"/>
    <w:rsid w:val="000E07F2"/>
    <w:rsid w:val="000E4F38"/>
    <w:rsid w:val="00101D6C"/>
    <w:rsid w:val="001071E9"/>
    <w:rsid w:val="001122D1"/>
    <w:rsid w:val="00116619"/>
    <w:rsid w:val="00117AFD"/>
    <w:rsid w:val="00130DBE"/>
    <w:rsid w:val="00135F66"/>
    <w:rsid w:val="00136FE6"/>
    <w:rsid w:val="00152EBE"/>
    <w:rsid w:val="00155D67"/>
    <w:rsid w:val="00174907"/>
    <w:rsid w:val="00174FDB"/>
    <w:rsid w:val="00181D81"/>
    <w:rsid w:val="00186584"/>
    <w:rsid w:val="001D6072"/>
    <w:rsid w:val="001E0CC5"/>
    <w:rsid w:val="001E1B93"/>
    <w:rsid w:val="00200CE2"/>
    <w:rsid w:val="00220768"/>
    <w:rsid w:val="002258B4"/>
    <w:rsid w:val="0023253E"/>
    <w:rsid w:val="002327B1"/>
    <w:rsid w:val="00240619"/>
    <w:rsid w:val="00243CAD"/>
    <w:rsid w:val="002475F6"/>
    <w:rsid w:val="002524DF"/>
    <w:rsid w:val="00252756"/>
    <w:rsid w:val="002615A5"/>
    <w:rsid w:val="00261E15"/>
    <w:rsid w:val="00263C7F"/>
    <w:rsid w:val="00265180"/>
    <w:rsid w:val="00271A3B"/>
    <w:rsid w:val="002727DA"/>
    <w:rsid w:val="00286CE3"/>
    <w:rsid w:val="00297F40"/>
    <w:rsid w:val="002B086D"/>
    <w:rsid w:val="002B3380"/>
    <w:rsid w:val="002B66F1"/>
    <w:rsid w:val="002C070A"/>
    <w:rsid w:val="002C3B69"/>
    <w:rsid w:val="002C3BD6"/>
    <w:rsid w:val="002D7235"/>
    <w:rsid w:val="002E644D"/>
    <w:rsid w:val="002F3570"/>
    <w:rsid w:val="002F3DE1"/>
    <w:rsid w:val="0030490C"/>
    <w:rsid w:val="00304D72"/>
    <w:rsid w:val="00311021"/>
    <w:rsid w:val="0031507F"/>
    <w:rsid w:val="00315833"/>
    <w:rsid w:val="003158A8"/>
    <w:rsid w:val="0032551A"/>
    <w:rsid w:val="0032641B"/>
    <w:rsid w:val="0034560A"/>
    <w:rsid w:val="00351DDD"/>
    <w:rsid w:val="00356EC9"/>
    <w:rsid w:val="00357B3E"/>
    <w:rsid w:val="00365CEB"/>
    <w:rsid w:val="00365F98"/>
    <w:rsid w:val="00375AD7"/>
    <w:rsid w:val="003844B7"/>
    <w:rsid w:val="003A7F03"/>
    <w:rsid w:val="003C30A6"/>
    <w:rsid w:val="003C3679"/>
    <w:rsid w:val="003C3F04"/>
    <w:rsid w:val="003D3987"/>
    <w:rsid w:val="003D51B9"/>
    <w:rsid w:val="003D635B"/>
    <w:rsid w:val="003E3953"/>
    <w:rsid w:val="003F0DE2"/>
    <w:rsid w:val="003F10B1"/>
    <w:rsid w:val="003F26E1"/>
    <w:rsid w:val="00406E43"/>
    <w:rsid w:val="00415648"/>
    <w:rsid w:val="00424CA8"/>
    <w:rsid w:val="00435C38"/>
    <w:rsid w:val="00441E87"/>
    <w:rsid w:val="0044325F"/>
    <w:rsid w:val="0044420F"/>
    <w:rsid w:val="0044760E"/>
    <w:rsid w:val="004504CA"/>
    <w:rsid w:val="00454F3F"/>
    <w:rsid w:val="00455648"/>
    <w:rsid w:val="00463415"/>
    <w:rsid w:val="00470879"/>
    <w:rsid w:val="00472F0E"/>
    <w:rsid w:val="004741E1"/>
    <w:rsid w:val="00475B11"/>
    <w:rsid w:val="004844FD"/>
    <w:rsid w:val="004A14F1"/>
    <w:rsid w:val="004B4E50"/>
    <w:rsid w:val="004D763E"/>
    <w:rsid w:val="004E366C"/>
    <w:rsid w:val="004E7E79"/>
    <w:rsid w:val="005005AA"/>
    <w:rsid w:val="005116C0"/>
    <w:rsid w:val="00512D0B"/>
    <w:rsid w:val="0052086C"/>
    <w:rsid w:val="0053196D"/>
    <w:rsid w:val="00540311"/>
    <w:rsid w:val="00551F77"/>
    <w:rsid w:val="00553480"/>
    <w:rsid w:val="005616A4"/>
    <w:rsid w:val="00576D0B"/>
    <w:rsid w:val="00577A0E"/>
    <w:rsid w:val="00594F74"/>
    <w:rsid w:val="005979CD"/>
    <w:rsid w:val="005A549E"/>
    <w:rsid w:val="005A55A3"/>
    <w:rsid w:val="005A62BA"/>
    <w:rsid w:val="005B6357"/>
    <w:rsid w:val="005E69E4"/>
    <w:rsid w:val="005F5799"/>
    <w:rsid w:val="00600216"/>
    <w:rsid w:val="00611425"/>
    <w:rsid w:val="006170F1"/>
    <w:rsid w:val="006312BC"/>
    <w:rsid w:val="00633332"/>
    <w:rsid w:val="0064289C"/>
    <w:rsid w:val="00647C04"/>
    <w:rsid w:val="00652858"/>
    <w:rsid w:val="00662D59"/>
    <w:rsid w:val="006674CF"/>
    <w:rsid w:val="00680CCB"/>
    <w:rsid w:val="00682A29"/>
    <w:rsid w:val="00685CF2"/>
    <w:rsid w:val="00690084"/>
    <w:rsid w:val="006963D7"/>
    <w:rsid w:val="00697583"/>
    <w:rsid w:val="006A3147"/>
    <w:rsid w:val="006B0519"/>
    <w:rsid w:val="006D203B"/>
    <w:rsid w:val="006E554A"/>
    <w:rsid w:val="006F0BC0"/>
    <w:rsid w:val="006F1A46"/>
    <w:rsid w:val="00710253"/>
    <w:rsid w:val="0071592E"/>
    <w:rsid w:val="00716685"/>
    <w:rsid w:val="00726441"/>
    <w:rsid w:val="00733773"/>
    <w:rsid w:val="007445BD"/>
    <w:rsid w:val="00761EED"/>
    <w:rsid w:val="0077766B"/>
    <w:rsid w:val="00777F65"/>
    <w:rsid w:val="007814E8"/>
    <w:rsid w:val="007A2990"/>
    <w:rsid w:val="007A5A33"/>
    <w:rsid w:val="007B2C3B"/>
    <w:rsid w:val="007C2B9A"/>
    <w:rsid w:val="007D082B"/>
    <w:rsid w:val="007E0243"/>
    <w:rsid w:val="007E28C8"/>
    <w:rsid w:val="007F18AF"/>
    <w:rsid w:val="007F1B91"/>
    <w:rsid w:val="007F1DA4"/>
    <w:rsid w:val="007F63C3"/>
    <w:rsid w:val="00801F91"/>
    <w:rsid w:val="008062BE"/>
    <w:rsid w:val="00806CEF"/>
    <w:rsid w:val="00825EFF"/>
    <w:rsid w:val="008372E0"/>
    <w:rsid w:val="00842331"/>
    <w:rsid w:val="008434F5"/>
    <w:rsid w:val="00844D3B"/>
    <w:rsid w:val="008576A1"/>
    <w:rsid w:val="00863552"/>
    <w:rsid w:val="008805E8"/>
    <w:rsid w:val="00884F31"/>
    <w:rsid w:val="00895526"/>
    <w:rsid w:val="00897BF2"/>
    <w:rsid w:val="008B351C"/>
    <w:rsid w:val="008B741D"/>
    <w:rsid w:val="008B7E25"/>
    <w:rsid w:val="008E4C0E"/>
    <w:rsid w:val="008F03C2"/>
    <w:rsid w:val="008F4B8D"/>
    <w:rsid w:val="008F6EE6"/>
    <w:rsid w:val="00903572"/>
    <w:rsid w:val="009060CC"/>
    <w:rsid w:val="00921B1C"/>
    <w:rsid w:val="00921B71"/>
    <w:rsid w:val="0094198E"/>
    <w:rsid w:val="00945A6E"/>
    <w:rsid w:val="009464EA"/>
    <w:rsid w:val="0094730D"/>
    <w:rsid w:val="00960D46"/>
    <w:rsid w:val="00970B83"/>
    <w:rsid w:val="00986967"/>
    <w:rsid w:val="00991451"/>
    <w:rsid w:val="009A6D87"/>
    <w:rsid w:val="009B2025"/>
    <w:rsid w:val="009B2541"/>
    <w:rsid w:val="009B4AE4"/>
    <w:rsid w:val="009C127D"/>
    <w:rsid w:val="009C6964"/>
    <w:rsid w:val="009D1407"/>
    <w:rsid w:val="009D5309"/>
    <w:rsid w:val="009D7418"/>
    <w:rsid w:val="009F180D"/>
    <w:rsid w:val="00A1058B"/>
    <w:rsid w:val="00A13203"/>
    <w:rsid w:val="00A13B86"/>
    <w:rsid w:val="00A17799"/>
    <w:rsid w:val="00A17FB7"/>
    <w:rsid w:val="00A2067D"/>
    <w:rsid w:val="00A226DD"/>
    <w:rsid w:val="00A249B7"/>
    <w:rsid w:val="00A43F1D"/>
    <w:rsid w:val="00A46F27"/>
    <w:rsid w:val="00A51442"/>
    <w:rsid w:val="00A54592"/>
    <w:rsid w:val="00A5749B"/>
    <w:rsid w:val="00A609F1"/>
    <w:rsid w:val="00A67357"/>
    <w:rsid w:val="00A706FF"/>
    <w:rsid w:val="00A74E9B"/>
    <w:rsid w:val="00A80776"/>
    <w:rsid w:val="00A973C1"/>
    <w:rsid w:val="00AA270C"/>
    <w:rsid w:val="00AC2035"/>
    <w:rsid w:val="00AC426B"/>
    <w:rsid w:val="00AE7271"/>
    <w:rsid w:val="00AF0E63"/>
    <w:rsid w:val="00B06B7A"/>
    <w:rsid w:val="00B104ED"/>
    <w:rsid w:val="00B20D61"/>
    <w:rsid w:val="00B25107"/>
    <w:rsid w:val="00B3430E"/>
    <w:rsid w:val="00B44242"/>
    <w:rsid w:val="00B53B9E"/>
    <w:rsid w:val="00B623A0"/>
    <w:rsid w:val="00B669A6"/>
    <w:rsid w:val="00B8395A"/>
    <w:rsid w:val="00B8444B"/>
    <w:rsid w:val="00B97AA4"/>
    <w:rsid w:val="00BB0E6D"/>
    <w:rsid w:val="00BC09ED"/>
    <w:rsid w:val="00BC0C99"/>
    <w:rsid w:val="00BC453E"/>
    <w:rsid w:val="00BD4601"/>
    <w:rsid w:val="00BD6F9E"/>
    <w:rsid w:val="00BE3257"/>
    <w:rsid w:val="00BE4AFB"/>
    <w:rsid w:val="00BF2A04"/>
    <w:rsid w:val="00C11F7E"/>
    <w:rsid w:val="00C20C3B"/>
    <w:rsid w:val="00C53883"/>
    <w:rsid w:val="00CB2E3C"/>
    <w:rsid w:val="00CC6C6F"/>
    <w:rsid w:val="00CD08D9"/>
    <w:rsid w:val="00CD0B22"/>
    <w:rsid w:val="00CD5F5D"/>
    <w:rsid w:val="00CE3AB1"/>
    <w:rsid w:val="00CE618A"/>
    <w:rsid w:val="00CE6793"/>
    <w:rsid w:val="00CF4386"/>
    <w:rsid w:val="00D01FE6"/>
    <w:rsid w:val="00D04DDF"/>
    <w:rsid w:val="00D122CB"/>
    <w:rsid w:val="00D24DE1"/>
    <w:rsid w:val="00D2600A"/>
    <w:rsid w:val="00D27DDE"/>
    <w:rsid w:val="00D33B94"/>
    <w:rsid w:val="00D40BDD"/>
    <w:rsid w:val="00D50C9D"/>
    <w:rsid w:val="00D549F1"/>
    <w:rsid w:val="00D55B55"/>
    <w:rsid w:val="00D5705B"/>
    <w:rsid w:val="00D60514"/>
    <w:rsid w:val="00D6417D"/>
    <w:rsid w:val="00D666A7"/>
    <w:rsid w:val="00D66CEE"/>
    <w:rsid w:val="00D91CE9"/>
    <w:rsid w:val="00D91F35"/>
    <w:rsid w:val="00D97562"/>
    <w:rsid w:val="00DA7551"/>
    <w:rsid w:val="00DB2F13"/>
    <w:rsid w:val="00DB65D4"/>
    <w:rsid w:val="00DC6438"/>
    <w:rsid w:val="00DD1CF8"/>
    <w:rsid w:val="00DD5A71"/>
    <w:rsid w:val="00DE0365"/>
    <w:rsid w:val="00DE2C04"/>
    <w:rsid w:val="00DF0B2E"/>
    <w:rsid w:val="00DF1804"/>
    <w:rsid w:val="00DF442C"/>
    <w:rsid w:val="00E03175"/>
    <w:rsid w:val="00E039BA"/>
    <w:rsid w:val="00E103F6"/>
    <w:rsid w:val="00E1177E"/>
    <w:rsid w:val="00E37950"/>
    <w:rsid w:val="00E64ECF"/>
    <w:rsid w:val="00E70F68"/>
    <w:rsid w:val="00E87EE9"/>
    <w:rsid w:val="00E9039E"/>
    <w:rsid w:val="00E96A07"/>
    <w:rsid w:val="00EB1B0A"/>
    <w:rsid w:val="00EB2D2C"/>
    <w:rsid w:val="00ED5124"/>
    <w:rsid w:val="00ED53D4"/>
    <w:rsid w:val="00ED56ED"/>
    <w:rsid w:val="00EE15A6"/>
    <w:rsid w:val="00EE3287"/>
    <w:rsid w:val="00EE543F"/>
    <w:rsid w:val="00EE79CF"/>
    <w:rsid w:val="00F0798B"/>
    <w:rsid w:val="00F13EA7"/>
    <w:rsid w:val="00F14021"/>
    <w:rsid w:val="00F17556"/>
    <w:rsid w:val="00F340C9"/>
    <w:rsid w:val="00F36F96"/>
    <w:rsid w:val="00F4297B"/>
    <w:rsid w:val="00F47B95"/>
    <w:rsid w:val="00F529CE"/>
    <w:rsid w:val="00F53DC6"/>
    <w:rsid w:val="00F63840"/>
    <w:rsid w:val="00F66F29"/>
    <w:rsid w:val="00F74E03"/>
    <w:rsid w:val="00F7594A"/>
    <w:rsid w:val="00F76A3D"/>
    <w:rsid w:val="00F85EBB"/>
    <w:rsid w:val="00FA2C1D"/>
    <w:rsid w:val="00FC0E99"/>
    <w:rsid w:val="00FD5F09"/>
    <w:rsid w:val="00FE676F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B1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327B1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bilgi1">
    <w:name w:val="Üstbilgi1"/>
    <w:basedOn w:val="Standard"/>
    <w:rsid w:val="002327B1"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Normal"/>
    <w:rsid w:val="002327B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27B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3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HBORAN</dc:creator>
  <cp:lastModifiedBy>pc</cp:lastModifiedBy>
  <cp:revision>12</cp:revision>
  <cp:lastPrinted>2014-01-15T07:08:00Z</cp:lastPrinted>
  <dcterms:created xsi:type="dcterms:W3CDTF">2014-01-14T07:58:00Z</dcterms:created>
  <dcterms:modified xsi:type="dcterms:W3CDTF">2014-01-16T12:54:00Z</dcterms:modified>
</cp:coreProperties>
</file>