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E4" w:rsidRPr="004021B9" w:rsidRDefault="004021B9" w:rsidP="0040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B9">
        <w:rPr>
          <w:rFonts w:ascii="Times New Roman" w:hAnsi="Times New Roman" w:cs="Times New Roman"/>
          <w:b/>
          <w:sz w:val="24"/>
          <w:szCs w:val="24"/>
        </w:rPr>
        <w:t>MAKİNE İKMAL BAKIM VE ONARIM MÜDÜRLÜĞÜ</w:t>
      </w:r>
    </w:p>
    <w:p w:rsidR="004021B9" w:rsidRPr="004021B9" w:rsidRDefault="004021B9" w:rsidP="0040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AYLIK</w:t>
      </w:r>
      <w:r w:rsidR="00BE5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1B9">
        <w:rPr>
          <w:rFonts w:ascii="Times New Roman" w:hAnsi="Times New Roman" w:cs="Times New Roman"/>
          <w:b/>
          <w:sz w:val="24"/>
          <w:szCs w:val="24"/>
        </w:rPr>
        <w:t>FAALİYET RAPORU</w:t>
      </w:r>
    </w:p>
    <w:p w:rsidR="004021B9" w:rsidRDefault="008208CF" w:rsidP="0040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 2020</w:t>
      </w:r>
    </w:p>
    <w:p w:rsidR="00E80F41" w:rsidRDefault="00E80F41" w:rsidP="0040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13" w:rsidRDefault="00CA4413" w:rsidP="0040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B9" w:rsidRPr="000D6365" w:rsidRDefault="004021B9" w:rsidP="004021B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D6365">
        <w:rPr>
          <w:rFonts w:ascii="Times New Roman" w:hAnsi="Times New Roman" w:cs="Times New Roman"/>
          <w:b/>
        </w:rPr>
        <w:t>PERSONEL ŞEFLİĞİ:</w:t>
      </w:r>
    </w:p>
    <w:p w:rsidR="004021B9" w:rsidRPr="000D6365" w:rsidRDefault="004021B9" w:rsidP="004021B9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 xml:space="preserve">Personele ait maaş </w:t>
      </w:r>
      <w:proofErr w:type="spellStart"/>
      <w:proofErr w:type="gramStart"/>
      <w:r w:rsidRPr="000D6365">
        <w:rPr>
          <w:rFonts w:ascii="Times New Roman" w:hAnsi="Times New Roman" w:cs="Times New Roman"/>
        </w:rPr>
        <w:t>puantajları,özlük</w:t>
      </w:r>
      <w:proofErr w:type="spellEnd"/>
      <w:proofErr w:type="gramEnd"/>
      <w:r w:rsidRPr="000D6365">
        <w:rPr>
          <w:rFonts w:ascii="Times New Roman" w:hAnsi="Times New Roman" w:cs="Times New Roman"/>
        </w:rPr>
        <w:t xml:space="preserve"> iş ve işlemleri ile diğer evrak işlemleri yapıldı.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1314"/>
      </w:tblGrid>
      <w:tr w:rsidR="004021B9" w:rsidRPr="000D6365" w:rsidTr="004021B9">
        <w:tc>
          <w:tcPr>
            <w:tcW w:w="4072" w:type="dxa"/>
          </w:tcPr>
          <w:p w:rsidR="004021B9" w:rsidRPr="000D6365" w:rsidRDefault="004021B9" w:rsidP="004021B9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 xml:space="preserve">Gelen evrak sayısı </w:t>
            </w:r>
          </w:p>
        </w:tc>
        <w:tc>
          <w:tcPr>
            <w:tcW w:w="1314" w:type="dxa"/>
          </w:tcPr>
          <w:p w:rsidR="004021B9" w:rsidRPr="000D6365" w:rsidRDefault="008208CF" w:rsidP="002A0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4021B9" w:rsidRPr="000D6365" w:rsidTr="004021B9">
        <w:tc>
          <w:tcPr>
            <w:tcW w:w="4072" w:type="dxa"/>
          </w:tcPr>
          <w:p w:rsidR="004021B9" w:rsidRPr="000D6365" w:rsidRDefault="00930BB7" w:rsidP="0040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İçi</w:t>
            </w:r>
          </w:p>
        </w:tc>
        <w:tc>
          <w:tcPr>
            <w:tcW w:w="1314" w:type="dxa"/>
          </w:tcPr>
          <w:p w:rsidR="004021B9" w:rsidRPr="000D6365" w:rsidRDefault="008208CF" w:rsidP="0040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021B9" w:rsidRPr="000D6365" w:rsidTr="004021B9">
        <w:tc>
          <w:tcPr>
            <w:tcW w:w="4072" w:type="dxa"/>
          </w:tcPr>
          <w:p w:rsidR="004021B9" w:rsidRPr="000D6365" w:rsidRDefault="006D07A9" w:rsidP="0040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Kurum</w:t>
            </w:r>
          </w:p>
        </w:tc>
        <w:tc>
          <w:tcPr>
            <w:tcW w:w="1314" w:type="dxa"/>
          </w:tcPr>
          <w:p w:rsidR="004021B9" w:rsidRPr="000D6365" w:rsidRDefault="008208CF" w:rsidP="0040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021B9" w:rsidRPr="000D6365" w:rsidRDefault="004021B9" w:rsidP="004021B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1314"/>
      </w:tblGrid>
      <w:tr w:rsidR="004021B9" w:rsidRPr="000D6365" w:rsidTr="004021B9">
        <w:tc>
          <w:tcPr>
            <w:tcW w:w="4072" w:type="dxa"/>
          </w:tcPr>
          <w:p w:rsidR="004021B9" w:rsidRPr="000D6365" w:rsidRDefault="004021B9" w:rsidP="004021B9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 xml:space="preserve">Giden evrak sayısı </w:t>
            </w:r>
          </w:p>
        </w:tc>
        <w:tc>
          <w:tcPr>
            <w:tcW w:w="1314" w:type="dxa"/>
          </w:tcPr>
          <w:p w:rsidR="004021B9" w:rsidRPr="000D6365" w:rsidRDefault="00C05DEE" w:rsidP="00A462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208CF"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4021B9" w:rsidRPr="000D6365" w:rsidTr="004021B9">
        <w:tc>
          <w:tcPr>
            <w:tcW w:w="4072" w:type="dxa"/>
          </w:tcPr>
          <w:p w:rsidR="004021B9" w:rsidRPr="000D6365" w:rsidRDefault="004021B9" w:rsidP="005F3E6B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Kurum içi</w:t>
            </w:r>
          </w:p>
        </w:tc>
        <w:tc>
          <w:tcPr>
            <w:tcW w:w="1314" w:type="dxa"/>
          </w:tcPr>
          <w:p w:rsidR="004021B9" w:rsidRPr="000D6365" w:rsidRDefault="008208CF" w:rsidP="00A70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4021B9" w:rsidRPr="000D6365" w:rsidTr="004021B9">
        <w:tc>
          <w:tcPr>
            <w:tcW w:w="4072" w:type="dxa"/>
          </w:tcPr>
          <w:p w:rsidR="004021B9" w:rsidRPr="000D6365" w:rsidRDefault="004021B9" w:rsidP="005F3E6B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Dış kurumlar</w:t>
            </w:r>
          </w:p>
        </w:tc>
        <w:tc>
          <w:tcPr>
            <w:tcW w:w="1314" w:type="dxa"/>
          </w:tcPr>
          <w:p w:rsidR="004021B9" w:rsidRPr="000D6365" w:rsidRDefault="008208CF" w:rsidP="00E0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D6365" w:rsidRDefault="000D6365" w:rsidP="000D6365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</w:p>
    <w:p w:rsidR="00207907" w:rsidRDefault="00207907" w:rsidP="000D6365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</w:p>
    <w:p w:rsidR="00207907" w:rsidRPr="00642DC5" w:rsidRDefault="00CA4413" w:rsidP="00642DC5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Araç bakımları devam ediyor</w:t>
      </w:r>
    </w:p>
    <w:p w:rsidR="00CA4413" w:rsidRDefault="00CA4413" w:rsidP="000D6365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Araçların </w:t>
      </w:r>
      <w:r w:rsidR="00930BB7">
        <w:rPr>
          <w:rFonts w:ascii="Times New Roman" w:hAnsi="Times New Roman" w:cs="Times New Roman"/>
        </w:rPr>
        <w:t>yazlık</w:t>
      </w:r>
      <w:r w:rsidR="00E05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lastik tamiri ve değişimi devam ediyor,</w:t>
      </w:r>
    </w:p>
    <w:p w:rsidR="006D07A9" w:rsidRDefault="006D07A9" w:rsidP="00CE179E">
      <w:pPr>
        <w:pStyle w:val="ListeParagraf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makinalarımızın tamir ve bakımları devam ediyor,</w:t>
      </w:r>
    </w:p>
    <w:p w:rsidR="00CA4413" w:rsidRDefault="00CA4413" w:rsidP="00CE179E">
      <w:pPr>
        <w:pStyle w:val="ListeParagraf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Dışarıda görev yapan araçlarımıza yol yardımı yapıldı ekiplerimizle arızaları giderildi</w:t>
      </w:r>
    </w:p>
    <w:p w:rsidR="00076C7B" w:rsidRDefault="00076C7B" w:rsidP="00CE179E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araçlarımızın </w:t>
      </w:r>
      <w:r w:rsidR="00C05DEE">
        <w:rPr>
          <w:rFonts w:ascii="Times New Roman" w:hAnsi="Times New Roman" w:cs="Times New Roman"/>
        </w:rPr>
        <w:t>Kışlık</w:t>
      </w:r>
      <w:r>
        <w:rPr>
          <w:rFonts w:ascii="Times New Roman" w:hAnsi="Times New Roman" w:cs="Times New Roman"/>
        </w:rPr>
        <w:t xml:space="preserve"> bakımları başladı devam ediyor.</w:t>
      </w:r>
    </w:p>
    <w:p w:rsidR="006E7B86" w:rsidRDefault="006E7B86" w:rsidP="00CE179E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Akaryakıt istasyonu araç tanıma sistemi montajı devam ediyor</w:t>
      </w:r>
      <w:r w:rsidR="00AF6BE0">
        <w:rPr>
          <w:rFonts w:ascii="Times New Roman" w:hAnsi="Times New Roman" w:cs="Times New Roman"/>
        </w:rPr>
        <w:t>.</w:t>
      </w:r>
    </w:p>
    <w:p w:rsidR="00AF6BE0" w:rsidRDefault="00AF6BE0" w:rsidP="00CE179E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Akaryakıt istasyonu kamera kayıt cihazı devreye alındı</w:t>
      </w:r>
    </w:p>
    <w:p w:rsidR="00ED6C8A" w:rsidRDefault="00ED6C8A" w:rsidP="00CE179E">
      <w:pPr>
        <w:pStyle w:val="ListeParagraf"/>
        <w:spacing w:after="0" w:line="240" w:lineRule="auto"/>
        <w:ind w:left="709"/>
        <w:rPr>
          <w:rFonts w:ascii="Times New Roman" w:hAnsi="Times New Roman" w:cs="Times New Roman"/>
        </w:rPr>
      </w:pPr>
    </w:p>
    <w:p w:rsidR="00C9397F" w:rsidRPr="000D6365" w:rsidRDefault="001C5ED3" w:rsidP="00A5736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D6365">
        <w:rPr>
          <w:rFonts w:ascii="Times New Roman" w:hAnsi="Times New Roman" w:cs="Times New Roman"/>
          <w:b/>
        </w:rPr>
        <w:t>SATINALMA</w:t>
      </w:r>
      <w:r w:rsidR="00C9397F" w:rsidRPr="000D6365">
        <w:rPr>
          <w:rFonts w:ascii="Times New Roman" w:hAnsi="Times New Roman" w:cs="Times New Roman"/>
          <w:b/>
        </w:rPr>
        <w:t xml:space="preserve"> ŞEFLİĞİ:</w:t>
      </w:r>
    </w:p>
    <w:p w:rsidR="00C9397F" w:rsidRPr="000D6365" w:rsidRDefault="00C9397F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 xml:space="preserve">Servis garantisi bulunan ve servise gönderilen </w:t>
      </w:r>
      <w:proofErr w:type="spellStart"/>
      <w:r w:rsidRPr="000D6365">
        <w:rPr>
          <w:rFonts w:ascii="Times New Roman" w:hAnsi="Times New Roman" w:cs="Times New Roman"/>
        </w:rPr>
        <w:t>araş</w:t>
      </w:r>
      <w:proofErr w:type="spellEnd"/>
      <w:r w:rsidRPr="000D6365">
        <w:rPr>
          <w:rFonts w:ascii="Times New Roman" w:hAnsi="Times New Roman" w:cs="Times New Roman"/>
        </w:rPr>
        <w:t xml:space="preserve"> ve iş makinelerinin muayeneleri tamamlandı.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164"/>
        <w:gridCol w:w="3878"/>
      </w:tblGrid>
      <w:tr w:rsidR="00C9397F" w:rsidRPr="000D6365" w:rsidTr="00C528D9">
        <w:trPr>
          <w:trHeight w:val="480"/>
        </w:trPr>
        <w:tc>
          <w:tcPr>
            <w:tcW w:w="4164" w:type="dxa"/>
          </w:tcPr>
          <w:p w:rsidR="00C9397F" w:rsidRPr="000D6365" w:rsidRDefault="00C9397F" w:rsidP="00C93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>ARACIN</w:t>
            </w:r>
          </w:p>
          <w:p w:rsidR="00C9397F" w:rsidRPr="000D6365" w:rsidRDefault="00C9397F" w:rsidP="00C93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 xml:space="preserve"> CİNSİ</w:t>
            </w:r>
          </w:p>
        </w:tc>
        <w:tc>
          <w:tcPr>
            <w:tcW w:w="3878" w:type="dxa"/>
          </w:tcPr>
          <w:p w:rsidR="00C9397F" w:rsidRPr="000D6365" w:rsidRDefault="002C5112" w:rsidP="00C939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KOMİSYON </w:t>
            </w:r>
            <w:r w:rsidR="00C9397F" w:rsidRPr="000D63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397F" w:rsidRPr="000D6365" w:rsidRDefault="00C9397F" w:rsidP="00C93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>TARİHİ</w:t>
            </w:r>
          </w:p>
        </w:tc>
      </w:tr>
      <w:tr w:rsidR="00C9397F" w:rsidRPr="000D6365" w:rsidTr="00C528D9">
        <w:trPr>
          <w:trHeight w:val="226"/>
        </w:trPr>
        <w:tc>
          <w:tcPr>
            <w:tcW w:w="4164" w:type="dxa"/>
          </w:tcPr>
          <w:p w:rsidR="00C9397F" w:rsidRPr="000D6365" w:rsidRDefault="008208CF" w:rsidP="006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BAU 230 PLAKALI ARAÇ</w:t>
            </w:r>
          </w:p>
        </w:tc>
        <w:tc>
          <w:tcPr>
            <w:tcW w:w="3878" w:type="dxa"/>
          </w:tcPr>
          <w:p w:rsidR="00C9397F" w:rsidRPr="000D6365" w:rsidRDefault="008208CF" w:rsidP="00E0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</w:tr>
      <w:tr w:rsidR="006D07A9" w:rsidRPr="000D6365" w:rsidTr="00C528D9">
        <w:trPr>
          <w:trHeight w:val="240"/>
        </w:trPr>
        <w:tc>
          <w:tcPr>
            <w:tcW w:w="4164" w:type="dxa"/>
          </w:tcPr>
          <w:p w:rsidR="006D07A9" w:rsidRDefault="008208CF" w:rsidP="00A4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YB 3306 </w:t>
            </w:r>
            <w:r>
              <w:rPr>
                <w:rFonts w:ascii="Times New Roman" w:hAnsi="Times New Roman" w:cs="Times New Roman"/>
              </w:rPr>
              <w:t>PLAKALI ARAÇ</w:t>
            </w:r>
          </w:p>
        </w:tc>
        <w:tc>
          <w:tcPr>
            <w:tcW w:w="3878" w:type="dxa"/>
          </w:tcPr>
          <w:p w:rsidR="006D07A9" w:rsidRDefault="008208CF" w:rsidP="00772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</w:tr>
      <w:tr w:rsidR="006D07A9" w:rsidRPr="000D6365" w:rsidTr="00C528D9">
        <w:trPr>
          <w:trHeight w:val="226"/>
        </w:trPr>
        <w:tc>
          <w:tcPr>
            <w:tcW w:w="4164" w:type="dxa"/>
          </w:tcPr>
          <w:p w:rsidR="006D07A9" w:rsidRDefault="008208CF" w:rsidP="00A4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BAU 230 </w:t>
            </w:r>
            <w:r>
              <w:rPr>
                <w:rFonts w:ascii="Times New Roman" w:hAnsi="Times New Roman" w:cs="Times New Roman"/>
              </w:rPr>
              <w:t>PLAKALI ARAÇ</w:t>
            </w:r>
          </w:p>
        </w:tc>
        <w:tc>
          <w:tcPr>
            <w:tcW w:w="3878" w:type="dxa"/>
          </w:tcPr>
          <w:p w:rsidR="006D07A9" w:rsidRDefault="008208CF" w:rsidP="00772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</w:tr>
      <w:tr w:rsidR="006D07A9" w:rsidRPr="000D6365" w:rsidTr="00C528D9">
        <w:trPr>
          <w:trHeight w:val="240"/>
        </w:trPr>
        <w:tc>
          <w:tcPr>
            <w:tcW w:w="4164" w:type="dxa"/>
          </w:tcPr>
          <w:p w:rsidR="006D07A9" w:rsidRDefault="008208CF" w:rsidP="00A4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YB 6025 </w:t>
            </w:r>
            <w:r>
              <w:rPr>
                <w:rFonts w:ascii="Times New Roman" w:hAnsi="Times New Roman" w:cs="Times New Roman"/>
              </w:rPr>
              <w:t>PLAKALI ARAÇ</w:t>
            </w:r>
          </w:p>
        </w:tc>
        <w:tc>
          <w:tcPr>
            <w:tcW w:w="3878" w:type="dxa"/>
          </w:tcPr>
          <w:p w:rsidR="006D07A9" w:rsidRDefault="008208CF" w:rsidP="0007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</w:tr>
      <w:tr w:rsidR="003E713C" w:rsidRPr="000D6365" w:rsidTr="00C528D9">
        <w:trPr>
          <w:trHeight w:val="240"/>
        </w:trPr>
        <w:tc>
          <w:tcPr>
            <w:tcW w:w="4164" w:type="dxa"/>
          </w:tcPr>
          <w:p w:rsidR="003E713C" w:rsidRDefault="008208CF" w:rsidP="00A4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Y 6314 </w:t>
            </w:r>
            <w:r>
              <w:rPr>
                <w:rFonts w:ascii="Times New Roman" w:hAnsi="Times New Roman" w:cs="Times New Roman"/>
              </w:rPr>
              <w:t>PLAKALI ARAÇ</w:t>
            </w:r>
          </w:p>
        </w:tc>
        <w:tc>
          <w:tcPr>
            <w:tcW w:w="3878" w:type="dxa"/>
          </w:tcPr>
          <w:p w:rsidR="003E713C" w:rsidRDefault="008208CF" w:rsidP="00FC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</w:tr>
      <w:tr w:rsidR="003E713C" w:rsidRPr="000D6365" w:rsidTr="00C528D9">
        <w:trPr>
          <w:trHeight w:val="226"/>
        </w:trPr>
        <w:tc>
          <w:tcPr>
            <w:tcW w:w="4164" w:type="dxa"/>
          </w:tcPr>
          <w:p w:rsidR="003E713C" w:rsidRDefault="003E713C" w:rsidP="00A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E713C" w:rsidRDefault="003E713C" w:rsidP="00772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3C" w:rsidRPr="000D6365" w:rsidTr="00C528D9">
        <w:trPr>
          <w:trHeight w:val="240"/>
        </w:trPr>
        <w:tc>
          <w:tcPr>
            <w:tcW w:w="4164" w:type="dxa"/>
          </w:tcPr>
          <w:p w:rsidR="003E713C" w:rsidRDefault="003E713C" w:rsidP="0053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E713C" w:rsidRDefault="003E713C" w:rsidP="00772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C8A" w:rsidRDefault="00ED6C8A" w:rsidP="00CE6BD4">
      <w:pPr>
        <w:spacing w:after="0" w:line="240" w:lineRule="auto"/>
        <w:rPr>
          <w:rFonts w:ascii="Times New Roman" w:hAnsi="Times New Roman" w:cs="Times New Roman"/>
        </w:rPr>
      </w:pPr>
    </w:p>
    <w:p w:rsidR="00C9397F" w:rsidRPr="000D6365" w:rsidRDefault="00C9397F" w:rsidP="00CE6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6365">
        <w:rPr>
          <w:rFonts w:ascii="Times New Roman" w:hAnsi="Times New Roman" w:cs="Times New Roman"/>
        </w:rPr>
        <w:t>Mübaya</w:t>
      </w:r>
      <w:proofErr w:type="spellEnd"/>
      <w:r w:rsidRPr="000D6365">
        <w:rPr>
          <w:rFonts w:ascii="Times New Roman" w:hAnsi="Times New Roman" w:cs="Times New Roman"/>
        </w:rPr>
        <w:t xml:space="preserve"> ile alınan</w:t>
      </w:r>
      <w:r w:rsidR="00312401">
        <w:rPr>
          <w:rFonts w:ascii="Times New Roman" w:hAnsi="Times New Roman" w:cs="Times New Roman"/>
        </w:rPr>
        <w:t xml:space="preserve"> </w:t>
      </w:r>
      <w:r w:rsidR="008208CF">
        <w:rPr>
          <w:rFonts w:ascii="Times New Roman" w:hAnsi="Times New Roman" w:cs="Times New Roman"/>
        </w:rPr>
        <w:t>104</w:t>
      </w:r>
      <w:r w:rsidR="00E05D91">
        <w:rPr>
          <w:rFonts w:ascii="Times New Roman" w:hAnsi="Times New Roman" w:cs="Times New Roman"/>
        </w:rPr>
        <w:t xml:space="preserve"> </w:t>
      </w:r>
      <w:r w:rsidRPr="000D6365">
        <w:rPr>
          <w:rFonts w:ascii="Times New Roman" w:hAnsi="Times New Roman" w:cs="Times New Roman"/>
        </w:rPr>
        <w:t>kalem yedek parça ve diğer malzemelerin kullanılmak üzere çıkışı yapıldı.</w:t>
      </w:r>
    </w:p>
    <w:p w:rsidR="00A57366" w:rsidRPr="000D6365" w:rsidRDefault="00A57366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A57366" w:rsidRPr="000D6365" w:rsidRDefault="00A57366" w:rsidP="00A5736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D6365">
        <w:rPr>
          <w:rFonts w:ascii="Times New Roman" w:hAnsi="Times New Roman" w:cs="Times New Roman"/>
          <w:b/>
        </w:rPr>
        <w:t>ATÖLYELER ŞEFLİĞİ:</w:t>
      </w:r>
    </w:p>
    <w:p w:rsidR="00A57366" w:rsidRPr="000D6365" w:rsidRDefault="00A57366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>Bakım ve onarımlarının yapılması için atölyeye gelen araçların arızaları ve diğer bakımları yapılmıştır.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1134"/>
      </w:tblGrid>
      <w:tr w:rsidR="00A57366" w:rsidRPr="000D6365" w:rsidTr="00A57366">
        <w:tc>
          <w:tcPr>
            <w:tcW w:w="4819" w:type="dxa"/>
          </w:tcPr>
          <w:p w:rsidR="00A57366" w:rsidRPr="000D6365" w:rsidRDefault="00A57366" w:rsidP="005F3E6B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>Gelen toplam araç sayısı</w:t>
            </w:r>
          </w:p>
        </w:tc>
        <w:tc>
          <w:tcPr>
            <w:tcW w:w="1134" w:type="dxa"/>
          </w:tcPr>
          <w:p w:rsidR="00A57366" w:rsidRPr="000D6365" w:rsidRDefault="008208CF" w:rsidP="00801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A57366" w:rsidRPr="000D6365" w:rsidTr="00A57366">
        <w:tc>
          <w:tcPr>
            <w:tcW w:w="4819" w:type="dxa"/>
          </w:tcPr>
          <w:p w:rsidR="00A57366" w:rsidRPr="000D6365" w:rsidRDefault="00A57366" w:rsidP="005F3E6B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Aynı gün içerisinde arızası giderilen</w:t>
            </w:r>
          </w:p>
        </w:tc>
        <w:tc>
          <w:tcPr>
            <w:tcW w:w="1134" w:type="dxa"/>
          </w:tcPr>
          <w:p w:rsidR="00A57366" w:rsidRPr="000D6365" w:rsidRDefault="008208CF" w:rsidP="006C5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57366" w:rsidRPr="000D6365" w:rsidTr="00A57366">
        <w:tc>
          <w:tcPr>
            <w:tcW w:w="4819" w:type="dxa"/>
          </w:tcPr>
          <w:p w:rsidR="00A57366" w:rsidRPr="000D6365" w:rsidRDefault="00A57366" w:rsidP="005F3E6B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Serviste arızası giderilen</w:t>
            </w:r>
          </w:p>
        </w:tc>
        <w:tc>
          <w:tcPr>
            <w:tcW w:w="1134" w:type="dxa"/>
          </w:tcPr>
          <w:p w:rsidR="00A57366" w:rsidRPr="000D6365" w:rsidRDefault="008208CF" w:rsidP="005F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57366" w:rsidRPr="000D6365" w:rsidTr="00A57366">
        <w:tc>
          <w:tcPr>
            <w:tcW w:w="4819" w:type="dxa"/>
          </w:tcPr>
          <w:p w:rsidR="00A57366" w:rsidRPr="000D6365" w:rsidRDefault="00A57366" w:rsidP="00A57366">
            <w:pPr>
              <w:pStyle w:val="ListeParagraf"/>
              <w:numPr>
                <w:ilvl w:val="0"/>
                <w:numId w:val="3"/>
              </w:numPr>
            </w:pPr>
            <w:r w:rsidRPr="000D6365">
              <w:rPr>
                <w:rFonts w:ascii="Times New Roman" w:hAnsi="Times New Roman" w:cs="Times New Roman"/>
              </w:rPr>
              <w:t>Gün sonunda parça temini ile yapılan</w:t>
            </w:r>
          </w:p>
        </w:tc>
        <w:tc>
          <w:tcPr>
            <w:tcW w:w="1134" w:type="dxa"/>
          </w:tcPr>
          <w:p w:rsidR="00A57366" w:rsidRPr="000D6365" w:rsidRDefault="00C528D9" w:rsidP="005F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7366" w:rsidRPr="000D6365" w:rsidTr="00A57366">
        <w:tc>
          <w:tcPr>
            <w:tcW w:w="4819" w:type="dxa"/>
          </w:tcPr>
          <w:p w:rsidR="00A57366" w:rsidRPr="000D6365" w:rsidRDefault="00A57366" w:rsidP="00A57366">
            <w:pPr>
              <w:pStyle w:val="ListeParagraf"/>
              <w:numPr>
                <w:ilvl w:val="0"/>
                <w:numId w:val="3"/>
              </w:numPr>
            </w:pPr>
            <w:r w:rsidRPr="000D6365">
              <w:rPr>
                <w:rFonts w:ascii="Times New Roman" w:hAnsi="Times New Roman" w:cs="Times New Roman"/>
              </w:rPr>
              <w:t>Gün sonunda     “         “             “</w:t>
            </w:r>
          </w:p>
        </w:tc>
        <w:tc>
          <w:tcPr>
            <w:tcW w:w="1134" w:type="dxa"/>
          </w:tcPr>
          <w:p w:rsidR="00A57366" w:rsidRPr="000D6365" w:rsidRDefault="008208CF" w:rsidP="005F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7366" w:rsidRPr="000D6365" w:rsidTr="00A57366">
        <w:tc>
          <w:tcPr>
            <w:tcW w:w="4819" w:type="dxa"/>
          </w:tcPr>
          <w:p w:rsidR="00A57366" w:rsidRPr="000D6365" w:rsidRDefault="00A57366" w:rsidP="00A5736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Gün sonunda     “         “             “</w:t>
            </w:r>
          </w:p>
        </w:tc>
        <w:tc>
          <w:tcPr>
            <w:tcW w:w="1134" w:type="dxa"/>
          </w:tcPr>
          <w:p w:rsidR="00A57366" w:rsidRPr="000D6365" w:rsidRDefault="008208CF" w:rsidP="005F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57366" w:rsidRPr="000D6365" w:rsidRDefault="00A57366" w:rsidP="00A57366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A57366" w:rsidRPr="000D6365" w:rsidRDefault="00A57366" w:rsidP="00A5736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D6365">
        <w:rPr>
          <w:rFonts w:ascii="Times New Roman" w:hAnsi="Times New Roman" w:cs="Times New Roman"/>
          <w:b/>
        </w:rPr>
        <w:t>AMBAR ŞEFLİĞİ:</w:t>
      </w:r>
    </w:p>
    <w:p w:rsidR="00A57366" w:rsidRPr="000D6365" w:rsidRDefault="00A57366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>Düzenlenen Çıkış fişi (TİF)</w:t>
      </w:r>
      <w:r w:rsidRPr="000D6365">
        <w:rPr>
          <w:rFonts w:ascii="Times New Roman" w:hAnsi="Times New Roman" w:cs="Times New Roman"/>
        </w:rPr>
        <w:tab/>
      </w:r>
      <w:r w:rsidR="00B73F95" w:rsidRPr="000D6365">
        <w:rPr>
          <w:rFonts w:ascii="Times New Roman" w:hAnsi="Times New Roman" w:cs="Times New Roman"/>
        </w:rPr>
        <w:tab/>
      </w:r>
      <w:proofErr w:type="gramStart"/>
      <w:r w:rsidR="0064090D">
        <w:rPr>
          <w:rFonts w:ascii="Times New Roman" w:hAnsi="Times New Roman" w:cs="Times New Roman"/>
        </w:rPr>
        <w:t>..</w:t>
      </w:r>
      <w:proofErr w:type="gramEnd"/>
      <w:r w:rsidRPr="000D6365">
        <w:rPr>
          <w:rFonts w:ascii="Times New Roman" w:hAnsi="Times New Roman" w:cs="Times New Roman"/>
        </w:rPr>
        <w:t xml:space="preserve"> </w:t>
      </w:r>
      <w:r w:rsidR="00312401">
        <w:rPr>
          <w:rFonts w:ascii="Times New Roman" w:hAnsi="Times New Roman" w:cs="Times New Roman"/>
        </w:rPr>
        <w:t xml:space="preserve"> </w:t>
      </w:r>
      <w:r w:rsidR="00076C7B">
        <w:rPr>
          <w:rFonts w:ascii="Times New Roman" w:hAnsi="Times New Roman" w:cs="Times New Roman"/>
        </w:rPr>
        <w:t xml:space="preserve"> </w:t>
      </w:r>
      <w:r w:rsidR="008208CF">
        <w:rPr>
          <w:rFonts w:ascii="Times New Roman" w:hAnsi="Times New Roman" w:cs="Times New Roman"/>
        </w:rPr>
        <w:t>70</w:t>
      </w:r>
      <w:r w:rsidR="00ED6C8A">
        <w:rPr>
          <w:rFonts w:ascii="Times New Roman" w:hAnsi="Times New Roman" w:cs="Times New Roman"/>
        </w:rPr>
        <w:t xml:space="preserve"> </w:t>
      </w:r>
      <w:r w:rsidRPr="000D6365">
        <w:rPr>
          <w:rFonts w:ascii="Times New Roman" w:hAnsi="Times New Roman" w:cs="Times New Roman"/>
        </w:rPr>
        <w:t>ad.</w:t>
      </w:r>
    </w:p>
    <w:p w:rsidR="00A57366" w:rsidRPr="000D6365" w:rsidRDefault="00A57366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 xml:space="preserve">Kullanılan malzeme miktarı </w:t>
      </w:r>
      <w:r w:rsidR="00B73F95" w:rsidRPr="000D6365">
        <w:rPr>
          <w:rFonts w:ascii="Times New Roman" w:hAnsi="Times New Roman" w:cs="Times New Roman"/>
        </w:rPr>
        <w:tab/>
      </w:r>
      <w:r w:rsidR="00B73F95" w:rsidRPr="000D6365">
        <w:rPr>
          <w:rFonts w:ascii="Times New Roman" w:hAnsi="Times New Roman" w:cs="Times New Roman"/>
        </w:rPr>
        <w:tab/>
      </w:r>
      <w:proofErr w:type="gramStart"/>
      <w:r w:rsidR="0064090D">
        <w:rPr>
          <w:rFonts w:ascii="Times New Roman" w:hAnsi="Times New Roman" w:cs="Times New Roman"/>
        </w:rPr>
        <w:t>..</w:t>
      </w:r>
      <w:proofErr w:type="gramEnd"/>
      <w:r w:rsidRPr="000D6365">
        <w:rPr>
          <w:rFonts w:ascii="Times New Roman" w:hAnsi="Times New Roman" w:cs="Times New Roman"/>
        </w:rPr>
        <w:t xml:space="preserve"> </w:t>
      </w:r>
      <w:r w:rsidR="0058723A">
        <w:rPr>
          <w:rFonts w:ascii="Times New Roman" w:hAnsi="Times New Roman" w:cs="Times New Roman"/>
        </w:rPr>
        <w:t xml:space="preserve"> </w:t>
      </w:r>
      <w:r w:rsidR="008208CF">
        <w:rPr>
          <w:rFonts w:ascii="Times New Roman" w:hAnsi="Times New Roman" w:cs="Times New Roman"/>
        </w:rPr>
        <w:t>72</w:t>
      </w:r>
      <w:r w:rsidR="0058723A">
        <w:rPr>
          <w:rFonts w:ascii="Times New Roman" w:hAnsi="Times New Roman" w:cs="Times New Roman"/>
        </w:rPr>
        <w:t xml:space="preserve"> </w:t>
      </w:r>
      <w:r w:rsidRPr="000D6365">
        <w:rPr>
          <w:rFonts w:ascii="Times New Roman" w:hAnsi="Times New Roman" w:cs="Times New Roman"/>
        </w:rPr>
        <w:t xml:space="preserve">kalem </w:t>
      </w:r>
    </w:p>
    <w:p w:rsidR="00A57366" w:rsidRPr="000D6365" w:rsidRDefault="00A57366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>Toplam</w:t>
      </w:r>
      <w:r w:rsidR="00B73F95" w:rsidRPr="000D6365">
        <w:rPr>
          <w:rFonts w:ascii="Times New Roman" w:hAnsi="Times New Roman" w:cs="Times New Roman"/>
        </w:rPr>
        <w:t xml:space="preserve"> harcama </w:t>
      </w:r>
      <w:r w:rsidRPr="000D6365">
        <w:rPr>
          <w:rFonts w:ascii="Times New Roman" w:hAnsi="Times New Roman" w:cs="Times New Roman"/>
        </w:rPr>
        <w:t>tutar</w:t>
      </w:r>
      <w:r w:rsidR="00B73F95" w:rsidRPr="000D6365">
        <w:rPr>
          <w:rFonts w:ascii="Times New Roman" w:hAnsi="Times New Roman" w:cs="Times New Roman"/>
        </w:rPr>
        <w:t>ı</w:t>
      </w:r>
      <w:r w:rsidRPr="000D6365">
        <w:rPr>
          <w:rFonts w:ascii="Times New Roman" w:hAnsi="Times New Roman" w:cs="Times New Roman"/>
        </w:rPr>
        <w:t>:</w:t>
      </w:r>
      <w:r w:rsidRPr="000D6365">
        <w:rPr>
          <w:rFonts w:ascii="Times New Roman" w:hAnsi="Times New Roman" w:cs="Times New Roman"/>
        </w:rPr>
        <w:tab/>
      </w:r>
      <w:r w:rsidRPr="000D6365">
        <w:rPr>
          <w:rFonts w:ascii="Times New Roman" w:hAnsi="Times New Roman" w:cs="Times New Roman"/>
        </w:rPr>
        <w:tab/>
      </w:r>
      <w:r w:rsidR="000D6365">
        <w:rPr>
          <w:rFonts w:ascii="Times New Roman" w:hAnsi="Times New Roman" w:cs="Times New Roman"/>
        </w:rPr>
        <w:tab/>
      </w:r>
      <w:proofErr w:type="gramStart"/>
      <w:r w:rsidR="0064090D">
        <w:rPr>
          <w:rFonts w:ascii="Times New Roman" w:hAnsi="Times New Roman" w:cs="Times New Roman"/>
        </w:rPr>
        <w:t>..</w:t>
      </w:r>
      <w:proofErr w:type="gramEnd"/>
      <w:r w:rsidR="008208CF">
        <w:rPr>
          <w:rFonts w:ascii="Times New Roman" w:hAnsi="Times New Roman" w:cs="Times New Roman"/>
        </w:rPr>
        <w:t>342.176,40</w:t>
      </w:r>
      <w:r w:rsidR="0058723A">
        <w:rPr>
          <w:rFonts w:ascii="Times New Roman" w:hAnsi="Times New Roman" w:cs="Times New Roman"/>
        </w:rPr>
        <w:t xml:space="preserve"> </w:t>
      </w:r>
      <w:r w:rsidRPr="000D6365">
        <w:rPr>
          <w:rFonts w:ascii="Times New Roman" w:hAnsi="Times New Roman" w:cs="Times New Roman"/>
        </w:rPr>
        <w:t>TL.</w:t>
      </w:r>
    </w:p>
    <w:p w:rsidR="00D9747E" w:rsidRPr="000D6365" w:rsidRDefault="00D9747E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D9747E" w:rsidRPr="000D6365" w:rsidRDefault="00E11006" w:rsidP="00D9747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D6365">
        <w:rPr>
          <w:rFonts w:ascii="Times New Roman" w:hAnsi="Times New Roman" w:cs="Times New Roman"/>
          <w:b/>
        </w:rPr>
        <w:t>İSTASYON</w:t>
      </w:r>
      <w:r w:rsidR="00D9747E" w:rsidRPr="000D6365">
        <w:rPr>
          <w:rFonts w:ascii="Times New Roman" w:hAnsi="Times New Roman" w:cs="Times New Roman"/>
          <w:b/>
        </w:rPr>
        <w:t xml:space="preserve"> ŞEFLİĞİ:</w:t>
      </w:r>
    </w:p>
    <w:p w:rsidR="00D9747E" w:rsidRPr="000D6365" w:rsidRDefault="00D9747E" w:rsidP="00C9397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D6365">
        <w:rPr>
          <w:rFonts w:ascii="Times New Roman" w:hAnsi="Times New Roman" w:cs="Times New Roman"/>
        </w:rPr>
        <w:t xml:space="preserve">Araç ve iş makinelerinin akaryakıt, madeni yağ, </w:t>
      </w:r>
      <w:proofErr w:type="spellStart"/>
      <w:r w:rsidRPr="000D6365">
        <w:rPr>
          <w:rFonts w:ascii="Times New Roman" w:hAnsi="Times New Roman" w:cs="Times New Roman"/>
        </w:rPr>
        <w:t>antifiriz</w:t>
      </w:r>
      <w:proofErr w:type="spellEnd"/>
      <w:r w:rsidRPr="000D6365">
        <w:rPr>
          <w:rFonts w:ascii="Times New Roman" w:hAnsi="Times New Roman" w:cs="Times New Roman"/>
        </w:rPr>
        <w:t xml:space="preserve"> ve diğer malzemeler.</w:t>
      </w:r>
    </w:p>
    <w:tbl>
      <w:tblPr>
        <w:tblStyle w:val="TabloKlavuzu"/>
        <w:tblW w:w="7544" w:type="dxa"/>
        <w:tblInd w:w="360" w:type="dxa"/>
        <w:tblLook w:val="04A0" w:firstRow="1" w:lastRow="0" w:firstColumn="1" w:lastColumn="0" w:noHBand="0" w:noVBand="1"/>
      </w:tblPr>
      <w:tblGrid>
        <w:gridCol w:w="3292"/>
        <w:gridCol w:w="1418"/>
        <w:gridCol w:w="1417"/>
        <w:gridCol w:w="1417"/>
      </w:tblGrid>
      <w:tr w:rsidR="00D54751" w:rsidRPr="000D6365" w:rsidTr="00D54751">
        <w:tc>
          <w:tcPr>
            <w:tcW w:w="3292" w:type="dxa"/>
          </w:tcPr>
          <w:p w:rsidR="00D54751" w:rsidRPr="000D6365" w:rsidRDefault="00D54751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>MALZEMENİN CİNSİ</w:t>
            </w:r>
          </w:p>
        </w:tc>
        <w:tc>
          <w:tcPr>
            <w:tcW w:w="1418" w:type="dxa"/>
          </w:tcPr>
          <w:p w:rsidR="00D54751" w:rsidRPr="000D6365" w:rsidRDefault="00D54751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DEVİR</w:t>
            </w:r>
          </w:p>
        </w:tc>
        <w:tc>
          <w:tcPr>
            <w:tcW w:w="1417" w:type="dxa"/>
          </w:tcPr>
          <w:p w:rsidR="00D54751" w:rsidRPr="000D6365" w:rsidRDefault="00D54751" w:rsidP="005F3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GELEN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</w:t>
            </w:r>
            <w:proofErr w:type="spellEnd"/>
            <w:r w:rsidRPr="000D63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D54751" w:rsidRPr="000D6365" w:rsidRDefault="00D54751" w:rsidP="005F3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GİDEN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54751" w:rsidRPr="000D6365" w:rsidTr="00D54751">
        <w:tc>
          <w:tcPr>
            <w:tcW w:w="3292" w:type="dxa"/>
          </w:tcPr>
          <w:p w:rsidR="00D54751" w:rsidRPr="000D6365" w:rsidRDefault="00D54751" w:rsidP="00D9747E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 xml:space="preserve">Motorin                             </w:t>
            </w:r>
          </w:p>
        </w:tc>
        <w:tc>
          <w:tcPr>
            <w:tcW w:w="1418" w:type="dxa"/>
          </w:tcPr>
          <w:p w:rsidR="00D54751" w:rsidRPr="000D6365" w:rsidRDefault="008208CF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56.540,82</w:t>
            </w:r>
          </w:p>
        </w:tc>
        <w:tc>
          <w:tcPr>
            <w:tcW w:w="1417" w:type="dxa"/>
          </w:tcPr>
          <w:p w:rsidR="00D54751" w:rsidRPr="000D6365" w:rsidRDefault="008208CF" w:rsidP="00312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77.291,78</w:t>
            </w:r>
          </w:p>
        </w:tc>
        <w:tc>
          <w:tcPr>
            <w:tcW w:w="1417" w:type="dxa"/>
          </w:tcPr>
          <w:p w:rsidR="00D54751" w:rsidRPr="000D6365" w:rsidRDefault="008208CF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102.313,79</w:t>
            </w:r>
          </w:p>
        </w:tc>
      </w:tr>
      <w:tr w:rsidR="00D54751" w:rsidRPr="000D6365" w:rsidTr="00D54751">
        <w:tc>
          <w:tcPr>
            <w:tcW w:w="3292" w:type="dxa"/>
          </w:tcPr>
          <w:p w:rsidR="00D54751" w:rsidRPr="000D6365" w:rsidRDefault="00D54751" w:rsidP="00C9397F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Mazot filtresi</w:t>
            </w:r>
          </w:p>
        </w:tc>
        <w:tc>
          <w:tcPr>
            <w:tcW w:w="1418" w:type="dxa"/>
          </w:tcPr>
          <w:p w:rsidR="00D54751" w:rsidRPr="000D6365" w:rsidRDefault="00D54751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4751" w:rsidRPr="000D6365" w:rsidRDefault="008208CF" w:rsidP="00930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54751">
              <w:rPr>
                <w:rFonts w:ascii="Times New Roman" w:hAnsi="Times New Roman" w:cs="Times New Roman"/>
                <w:b/>
              </w:rPr>
              <w:t xml:space="preserve"> Ad.</w:t>
            </w:r>
          </w:p>
        </w:tc>
        <w:tc>
          <w:tcPr>
            <w:tcW w:w="1417" w:type="dxa"/>
          </w:tcPr>
          <w:p w:rsidR="00D54751" w:rsidRDefault="008208CF" w:rsidP="00930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54751">
              <w:rPr>
                <w:rFonts w:ascii="Times New Roman" w:hAnsi="Times New Roman" w:cs="Times New Roman"/>
                <w:b/>
              </w:rPr>
              <w:t xml:space="preserve"> Ad.</w:t>
            </w:r>
          </w:p>
        </w:tc>
      </w:tr>
      <w:tr w:rsidR="00D54751" w:rsidRPr="000D6365" w:rsidTr="00D54751">
        <w:tc>
          <w:tcPr>
            <w:tcW w:w="3292" w:type="dxa"/>
          </w:tcPr>
          <w:p w:rsidR="00D54751" w:rsidRPr="000D6365" w:rsidRDefault="00D54751" w:rsidP="00C9397F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>Benzin</w:t>
            </w:r>
          </w:p>
        </w:tc>
        <w:tc>
          <w:tcPr>
            <w:tcW w:w="1418" w:type="dxa"/>
          </w:tcPr>
          <w:p w:rsidR="00D54751" w:rsidRPr="000D6365" w:rsidRDefault="008208CF" w:rsidP="00801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6.619,78</w:t>
            </w:r>
          </w:p>
        </w:tc>
        <w:tc>
          <w:tcPr>
            <w:tcW w:w="1417" w:type="dxa"/>
          </w:tcPr>
          <w:p w:rsidR="00D54751" w:rsidRPr="000D6365" w:rsidRDefault="008208CF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D54751" w:rsidRDefault="008208CF" w:rsidP="0020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54751" w:rsidRPr="000D6365" w:rsidTr="00D54751">
        <w:tc>
          <w:tcPr>
            <w:tcW w:w="3292" w:type="dxa"/>
          </w:tcPr>
          <w:p w:rsidR="00D54751" w:rsidRPr="000D6365" w:rsidRDefault="00D54751" w:rsidP="00C9397F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 xml:space="preserve">Hava </w:t>
            </w:r>
            <w:proofErr w:type="spellStart"/>
            <w:r w:rsidRPr="000D6365">
              <w:rPr>
                <w:rFonts w:ascii="Times New Roman" w:hAnsi="Times New Roman" w:cs="Times New Roman"/>
              </w:rPr>
              <w:t>Filtrei</w:t>
            </w:r>
            <w:proofErr w:type="spellEnd"/>
          </w:p>
        </w:tc>
        <w:tc>
          <w:tcPr>
            <w:tcW w:w="1418" w:type="dxa"/>
          </w:tcPr>
          <w:p w:rsidR="00D54751" w:rsidRPr="000D6365" w:rsidRDefault="00D54751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4751" w:rsidRPr="000D6365" w:rsidRDefault="008208CF" w:rsidP="00815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54751">
              <w:rPr>
                <w:rFonts w:ascii="Times New Roman" w:hAnsi="Times New Roman" w:cs="Times New Roman"/>
                <w:b/>
              </w:rPr>
              <w:t>Ad.</w:t>
            </w:r>
          </w:p>
        </w:tc>
        <w:tc>
          <w:tcPr>
            <w:tcW w:w="1417" w:type="dxa"/>
          </w:tcPr>
          <w:p w:rsidR="00D54751" w:rsidRPr="000D6365" w:rsidRDefault="008208CF" w:rsidP="0020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54751">
              <w:rPr>
                <w:rFonts w:ascii="Times New Roman" w:hAnsi="Times New Roman" w:cs="Times New Roman"/>
                <w:b/>
              </w:rPr>
              <w:t xml:space="preserve"> Ad.</w:t>
            </w:r>
          </w:p>
        </w:tc>
      </w:tr>
      <w:tr w:rsidR="00D54751" w:rsidRPr="000D6365" w:rsidTr="00D54751">
        <w:tc>
          <w:tcPr>
            <w:tcW w:w="3292" w:type="dxa"/>
          </w:tcPr>
          <w:p w:rsidR="00D54751" w:rsidRPr="000D6365" w:rsidRDefault="00D54751" w:rsidP="00D54751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lastRenderedPageBreak/>
              <w:t>Madeni Yağ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</w:tc>
        <w:tc>
          <w:tcPr>
            <w:tcW w:w="1418" w:type="dxa"/>
          </w:tcPr>
          <w:p w:rsidR="00D54751" w:rsidRPr="000D6365" w:rsidRDefault="00D54751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4751" w:rsidRPr="000D6365" w:rsidRDefault="008208CF" w:rsidP="00930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417,5</w:t>
            </w:r>
            <w:r w:rsidR="00D547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4751">
              <w:rPr>
                <w:rFonts w:ascii="Times New Roman" w:hAnsi="Times New Roman" w:cs="Times New Roman"/>
                <w:b/>
              </w:rPr>
              <w:t>Lt</w:t>
            </w:r>
            <w:proofErr w:type="spellEnd"/>
            <w:r w:rsidR="00D547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D54751" w:rsidRPr="000D6365" w:rsidRDefault="008208CF" w:rsidP="006E7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417,5</w:t>
            </w:r>
            <w:r w:rsidR="00D547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4751">
              <w:rPr>
                <w:rFonts w:ascii="Times New Roman" w:hAnsi="Times New Roman" w:cs="Times New Roman"/>
                <w:b/>
              </w:rPr>
              <w:t>Lt</w:t>
            </w:r>
            <w:proofErr w:type="spellEnd"/>
            <w:r w:rsidR="00D5475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E6BD4" w:rsidRPr="000D6365" w:rsidTr="00D54751">
        <w:tc>
          <w:tcPr>
            <w:tcW w:w="3292" w:type="dxa"/>
          </w:tcPr>
          <w:p w:rsidR="00CE6BD4" w:rsidRPr="000D6365" w:rsidRDefault="00CE6BD4" w:rsidP="00D54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E6BD4" w:rsidRPr="000D6365" w:rsidRDefault="00CE6BD4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E6BD4" w:rsidRDefault="00CE6BD4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E6BD4" w:rsidRDefault="00CE6BD4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BD4" w:rsidRPr="000D6365" w:rsidTr="00D54751">
        <w:tc>
          <w:tcPr>
            <w:tcW w:w="3292" w:type="dxa"/>
          </w:tcPr>
          <w:p w:rsidR="00CE6BD4" w:rsidRPr="000D6365" w:rsidRDefault="00CE6BD4" w:rsidP="00D54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E6BD4" w:rsidRPr="000D6365" w:rsidRDefault="00CE6BD4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E6BD4" w:rsidRDefault="00CE6BD4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E6BD4" w:rsidRDefault="00CE6BD4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751" w:rsidRPr="000D6365" w:rsidTr="0064090D">
        <w:trPr>
          <w:trHeight w:val="257"/>
        </w:trPr>
        <w:tc>
          <w:tcPr>
            <w:tcW w:w="3292" w:type="dxa"/>
          </w:tcPr>
          <w:p w:rsidR="00D54751" w:rsidRPr="000D6365" w:rsidRDefault="00D54751" w:rsidP="00C9397F">
            <w:pPr>
              <w:rPr>
                <w:rFonts w:ascii="Times New Roman" w:hAnsi="Times New Roman" w:cs="Times New Roman"/>
              </w:rPr>
            </w:pPr>
            <w:r w:rsidRPr="000D6365">
              <w:rPr>
                <w:rFonts w:ascii="Times New Roman" w:hAnsi="Times New Roman" w:cs="Times New Roman"/>
              </w:rPr>
              <w:t>Yağ Filtresi</w:t>
            </w:r>
          </w:p>
        </w:tc>
        <w:tc>
          <w:tcPr>
            <w:tcW w:w="1418" w:type="dxa"/>
          </w:tcPr>
          <w:p w:rsidR="00D54751" w:rsidRPr="000D6365" w:rsidRDefault="00D54751" w:rsidP="00496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4751" w:rsidRPr="000D6365" w:rsidRDefault="00A46222" w:rsidP="00801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4090D">
              <w:rPr>
                <w:rFonts w:ascii="Times New Roman" w:hAnsi="Times New Roman" w:cs="Times New Roman"/>
                <w:b/>
              </w:rPr>
              <w:t xml:space="preserve"> </w:t>
            </w:r>
            <w:r w:rsidR="00D54751">
              <w:rPr>
                <w:rFonts w:ascii="Times New Roman" w:hAnsi="Times New Roman" w:cs="Times New Roman"/>
                <w:b/>
              </w:rPr>
              <w:t>Ad.</w:t>
            </w:r>
          </w:p>
        </w:tc>
        <w:tc>
          <w:tcPr>
            <w:tcW w:w="1417" w:type="dxa"/>
          </w:tcPr>
          <w:p w:rsidR="00D54751" w:rsidRPr="000D6365" w:rsidRDefault="00A46222" w:rsidP="00801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E7B86">
              <w:rPr>
                <w:rFonts w:ascii="Times New Roman" w:hAnsi="Times New Roman" w:cs="Times New Roman"/>
                <w:b/>
              </w:rPr>
              <w:t xml:space="preserve"> </w:t>
            </w:r>
            <w:r w:rsidR="00D54751">
              <w:rPr>
                <w:rFonts w:ascii="Times New Roman" w:hAnsi="Times New Roman" w:cs="Times New Roman"/>
                <w:b/>
              </w:rPr>
              <w:t>Ad.</w:t>
            </w:r>
          </w:p>
        </w:tc>
      </w:tr>
      <w:tr w:rsidR="00D54751" w:rsidRPr="000D6365" w:rsidTr="00D54751">
        <w:tc>
          <w:tcPr>
            <w:tcW w:w="3292" w:type="dxa"/>
          </w:tcPr>
          <w:p w:rsidR="00D54751" w:rsidRPr="000D6365" w:rsidRDefault="00D54751" w:rsidP="00D54751">
            <w:pPr>
              <w:rPr>
                <w:rFonts w:ascii="Times New Roman" w:hAnsi="Times New Roman" w:cs="Times New Roman"/>
                <w:b/>
              </w:rPr>
            </w:pPr>
            <w:r w:rsidRPr="000D6365">
              <w:rPr>
                <w:rFonts w:ascii="Times New Roman" w:hAnsi="Times New Roman" w:cs="Times New Roman"/>
                <w:b/>
              </w:rPr>
              <w:t>Antifriz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1418" w:type="dxa"/>
          </w:tcPr>
          <w:p w:rsidR="00D54751" w:rsidRPr="000D6365" w:rsidRDefault="00D54751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4751" w:rsidRPr="000D6365" w:rsidRDefault="008208CF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D6FD8">
              <w:rPr>
                <w:rFonts w:ascii="Times New Roman" w:hAnsi="Times New Roman" w:cs="Times New Roman"/>
                <w:b/>
              </w:rPr>
              <w:t>-</w:t>
            </w:r>
            <w:r w:rsidR="00FC02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020E">
              <w:rPr>
                <w:rFonts w:ascii="Times New Roman" w:hAnsi="Times New Roman" w:cs="Times New Roman"/>
                <w:b/>
              </w:rPr>
              <w:t>Lt</w:t>
            </w:r>
            <w:proofErr w:type="spellEnd"/>
            <w:r w:rsidR="00FC02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D54751" w:rsidRDefault="008208CF" w:rsidP="00D97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D6FD8">
              <w:rPr>
                <w:rFonts w:ascii="Times New Roman" w:hAnsi="Times New Roman" w:cs="Times New Roman"/>
                <w:b/>
              </w:rPr>
              <w:t>-</w:t>
            </w:r>
            <w:r w:rsidR="00FC02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020E">
              <w:rPr>
                <w:rFonts w:ascii="Times New Roman" w:hAnsi="Times New Roman" w:cs="Times New Roman"/>
                <w:b/>
              </w:rPr>
              <w:t>Lt</w:t>
            </w:r>
            <w:proofErr w:type="spellEnd"/>
            <w:r w:rsidR="00FC020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D6365" w:rsidRDefault="000D6365" w:rsidP="00E70687">
      <w:pPr>
        <w:spacing w:after="0" w:line="240" w:lineRule="auto"/>
        <w:rPr>
          <w:rFonts w:ascii="Times New Roman" w:hAnsi="Times New Roman" w:cs="Times New Roman"/>
        </w:rPr>
      </w:pPr>
    </w:p>
    <w:p w:rsidR="00A46222" w:rsidRDefault="00A46222" w:rsidP="00E7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 Motorin Yakıt Gideri: </w:t>
      </w:r>
    </w:p>
    <w:p w:rsidR="00A46222" w:rsidRPr="000D6365" w:rsidRDefault="00A46222" w:rsidP="00E7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Toplam Benzin Yakıt </w:t>
      </w:r>
      <w:proofErr w:type="gramStart"/>
      <w:r>
        <w:rPr>
          <w:rFonts w:ascii="Times New Roman" w:hAnsi="Times New Roman" w:cs="Times New Roman"/>
        </w:rPr>
        <w:t xml:space="preserve">Gideri : </w:t>
      </w:r>
      <w:bookmarkStart w:id="0" w:name="_GoBack"/>
      <w:bookmarkEnd w:id="0"/>
      <w:proofErr w:type="gramEnd"/>
    </w:p>
    <w:sectPr w:rsidR="00A46222" w:rsidRPr="000D6365" w:rsidSect="000D636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14F"/>
    <w:multiLevelType w:val="hybridMultilevel"/>
    <w:tmpl w:val="5B1E2842"/>
    <w:lvl w:ilvl="0" w:tplc="620E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7AB"/>
    <w:multiLevelType w:val="hybridMultilevel"/>
    <w:tmpl w:val="5B1E2842"/>
    <w:lvl w:ilvl="0" w:tplc="620E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7F5C"/>
    <w:multiLevelType w:val="hybridMultilevel"/>
    <w:tmpl w:val="B0B0EB64"/>
    <w:lvl w:ilvl="0" w:tplc="375C467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3A86942"/>
    <w:multiLevelType w:val="hybridMultilevel"/>
    <w:tmpl w:val="5066BE3A"/>
    <w:lvl w:ilvl="0" w:tplc="C7BAB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03EF"/>
    <w:multiLevelType w:val="hybridMultilevel"/>
    <w:tmpl w:val="5B1E2842"/>
    <w:lvl w:ilvl="0" w:tplc="620E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1B9"/>
    <w:rsid w:val="00015A69"/>
    <w:rsid w:val="000353B1"/>
    <w:rsid w:val="00076C7B"/>
    <w:rsid w:val="000D6365"/>
    <w:rsid w:val="00186BB7"/>
    <w:rsid w:val="001C5ED3"/>
    <w:rsid w:val="001F3525"/>
    <w:rsid w:val="00207907"/>
    <w:rsid w:val="002410AD"/>
    <w:rsid w:val="00281D2D"/>
    <w:rsid w:val="002A056F"/>
    <w:rsid w:val="002C5112"/>
    <w:rsid w:val="002D6FD8"/>
    <w:rsid w:val="00312401"/>
    <w:rsid w:val="003753AF"/>
    <w:rsid w:val="003E713C"/>
    <w:rsid w:val="003E7DE1"/>
    <w:rsid w:val="004021B9"/>
    <w:rsid w:val="00496A3F"/>
    <w:rsid w:val="004B54EE"/>
    <w:rsid w:val="005324B7"/>
    <w:rsid w:val="0058723A"/>
    <w:rsid w:val="005879D1"/>
    <w:rsid w:val="00593760"/>
    <w:rsid w:val="005B61F1"/>
    <w:rsid w:val="005D76D4"/>
    <w:rsid w:val="006351BC"/>
    <w:rsid w:val="0064090D"/>
    <w:rsid w:val="00642DC5"/>
    <w:rsid w:val="006C5720"/>
    <w:rsid w:val="006D07A9"/>
    <w:rsid w:val="006E7B86"/>
    <w:rsid w:val="00716121"/>
    <w:rsid w:val="00745738"/>
    <w:rsid w:val="00763ED4"/>
    <w:rsid w:val="00772A38"/>
    <w:rsid w:val="00801E70"/>
    <w:rsid w:val="00815D21"/>
    <w:rsid w:val="008208CF"/>
    <w:rsid w:val="0085366F"/>
    <w:rsid w:val="008619B9"/>
    <w:rsid w:val="008662BB"/>
    <w:rsid w:val="00886CE4"/>
    <w:rsid w:val="00930BB7"/>
    <w:rsid w:val="009938C3"/>
    <w:rsid w:val="009F445B"/>
    <w:rsid w:val="00A37FF3"/>
    <w:rsid w:val="00A46222"/>
    <w:rsid w:val="00A57366"/>
    <w:rsid w:val="00A6050E"/>
    <w:rsid w:val="00A704E2"/>
    <w:rsid w:val="00AF6BE0"/>
    <w:rsid w:val="00B73F95"/>
    <w:rsid w:val="00BE2948"/>
    <w:rsid w:val="00BE557F"/>
    <w:rsid w:val="00C05DEE"/>
    <w:rsid w:val="00C1428E"/>
    <w:rsid w:val="00C528D9"/>
    <w:rsid w:val="00C9397F"/>
    <w:rsid w:val="00CA047B"/>
    <w:rsid w:val="00CA4413"/>
    <w:rsid w:val="00CE179E"/>
    <w:rsid w:val="00CE6BD4"/>
    <w:rsid w:val="00D54751"/>
    <w:rsid w:val="00D77F68"/>
    <w:rsid w:val="00D9747E"/>
    <w:rsid w:val="00E05D91"/>
    <w:rsid w:val="00E11006"/>
    <w:rsid w:val="00E357E4"/>
    <w:rsid w:val="00E70687"/>
    <w:rsid w:val="00E80F41"/>
    <w:rsid w:val="00ED6C8A"/>
    <w:rsid w:val="00F0596A"/>
    <w:rsid w:val="00F22C28"/>
    <w:rsid w:val="00F2451F"/>
    <w:rsid w:val="00F32848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FC74-2246-4E2F-8ACB-802C82C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1B9"/>
    <w:pPr>
      <w:ind w:left="720"/>
      <w:contextualSpacing/>
    </w:pPr>
  </w:style>
  <w:style w:type="table" w:styleId="TabloKlavuzu">
    <w:name w:val="Table Grid"/>
    <w:basedOn w:val="NormalTablo"/>
    <w:uiPriority w:val="59"/>
    <w:rsid w:val="00402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6AE6-01A5-46BC-BB8C-FF939677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deniz.yildiz</dc:creator>
  <cp:lastModifiedBy>Kıvanç TATAROĞLU</cp:lastModifiedBy>
  <cp:revision>56</cp:revision>
  <cp:lastPrinted>2016-08-03T06:58:00Z</cp:lastPrinted>
  <dcterms:created xsi:type="dcterms:W3CDTF">2015-12-08T09:23:00Z</dcterms:created>
  <dcterms:modified xsi:type="dcterms:W3CDTF">2020-02-25T07:30:00Z</dcterms:modified>
</cp:coreProperties>
</file>